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19240F" w14:textId="27377DD0" w:rsidR="00E81C0D" w:rsidRPr="00904E85" w:rsidRDefault="0017121B" w:rsidP="00E81C0D">
      <w:pPr>
        <w:pStyle w:val="Heading1"/>
        <w:spacing w:before="0" w:after="0"/>
        <w:rPr>
          <w:rStyle w:val="Heading1Char"/>
          <w:rFonts w:cs="Times New Roman"/>
          <w:b/>
          <w:bCs/>
          <w:sz w:val="24"/>
          <w:szCs w:val="24"/>
        </w:rPr>
      </w:pPr>
      <w:sdt>
        <w:sdtPr>
          <w:rPr>
            <w:rStyle w:val="Heading1Char"/>
            <w:rFonts w:ascii="Times New Roman Bold" w:hAnsi="Times New Roman Bold" w:cs="Times New Roman"/>
            <w:b/>
            <w:bCs/>
            <w:caps/>
            <w:sz w:val="24"/>
            <w:szCs w:val="24"/>
          </w:rPr>
          <w:alias w:val="Category"/>
          <w:tag w:val=""/>
          <w:id w:val="1958983040"/>
          <w:placeholder>
            <w:docPart w:val="534BF8BE4DC346919348E88C8877E83B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>
          <w:rPr>
            <w:rStyle w:val="Heading1Char"/>
          </w:rPr>
        </w:sdtEndPr>
        <w:sdtContent>
          <w:r w:rsidR="00EF44DF" w:rsidRPr="00EF44DF">
            <w:rPr>
              <w:rStyle w:val="Heading1Char"/>
              <w:rFonts w:ascii="Times New Roman Bold" w:hAnsi="Times New Roman Bold" w:cs="Times New Roman"/>
              <w:b/>
              <w:bCs/>
              <w:caps/>
              <w:sz w:val="24"/>
              <w:szCs w:val="24"/>
            </w:rPr>
            <w:t>Category 900</w:t>
          </w:r>
        </w:sdtContent>
      </w:sdt>
    </w:p>
    <w:p w14:paraId="259DE20B" w14:textId="440139CE" w:rsidR="005D0B77" w:rsidRPr="00904E85" w:rsidRDefault="0017121B" w:rsidP="00E81C0D">
      <w:pPr>
        <w:pStyle w:val="Heading1"/>
        <w:spacing w:before="0" w:after="0"/>
        <w:rPr>
          <w:rStyle w:val="Heading1Char"/>
          <w:rFonts w:cs="Times New Roman"/>
          <w:b/>
          <w:bCs/>
          <w:sz w:val="24"/>
          <w:szCs w:val="24"/>
        </w:rPr>
      </w:pPr>
      <w:sdt>
        <w:sdtPr>
          <w:rPr>
            <w:rStyle w:val="Heading1Char"/>
            <w:rFonts w:ascii="Times New Roman Bold" w:hAnsi="Times New Roman Bold" w:cs="Times New Roman"/>
            <w:b/>
            <w:bCs/>
            <w:caps/>
            <w:sz w:val="24"/>
            <w:szCs w:val="24"/>
          </w:rPr>
          <w:alias w:val="Category Name"/>
          <w:tag w:val="CategoryName"/>
          <w:id w:val="-882710714"/>
          <w:placeholder>
            <w:docPart w:val="7D791F8650C74B6DAFB60CB4DC40D7B5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5bec2664-96c1-41d8-9c26-57eb4ecbc70a' xmlns:ns5='80856639-5424-42e1-9476-a1f8e6918ef0' " w:xpath="/ns0:properties[1]/documentManagement[1]/ns4:CategoryName[1]" w:storeItemID="{79532A21-027D-4425-876A-CA25F32315CF}"/>
          <w:dropDownList>
            <w:listItem w:value="[Category Name]"/>
          </w:dropDownList>
        </w:sdtPr>
        <w:sdtEndPr>
          <w:rPr>
            <w:rStyle w:val="Heading1Char"/>
          </w:rPr>
        </w:sdtEndPr>
        <w:sdtContent>
          <w:r w:rsidR="00EF44DF" w:rsidRPr="009704E3">
            <w:rPr>
              <w:rStyle w:val="Heading1Char"/>
              <w:rFonts w:ascii="Times New Roman Bold" w:hAnsi="Times New Roman Bold" w:cs="Times New Roman"/>
              <w:b/>
              <w:bCs/>
              <w:caps/>
              <w:sz w:val="24"/>
              <w:szCs w:val="24"/>
            </w:rPr>
            <w:t>MATERIALS</w:t>
          </w:r>
        </w:sdtContent>
      </w:sdt>
    </w:p>
    <w:p w14:paraId="0871AC39" w14:textId="71727811" w:rsidR="002513B7" w:rsidRPr="005E6FF2" w:rsidRDefault="005E6FF2" w:rsidP="002513B7">
      <w:pPr>
        <w:rPr>
          <w:rFonts w:ascii="Times New Roman" w:hAnsi="Times New Roman" w:cs="Times New Roman"/>
          <w:sz w:val="24"/>
          <w:szCs w:val="24"/>
        </w:rPr>
      </w:pPr>
      <w:r w:rsidRPr="005E6FF2">
        <w:rPr>
          <w:rFonts w:ascii="Times New Roman" w:hAnsi="Times New Roman" w:cs="Times New Roman"/>
          <w:vanish/>
          <w:sz w:val="24"/>
          <w:szCs w:val="24"/>
        </w:rPr>
        <w:fldChar w:fldCharType="begin"/>
      </w:r>
      <w:r w:rsidRPr="005E6FF2">
        <w:rPr>
          <w:rFonts w:ascii="Times New Roman" w:hAnsi="Times New Roman" w:cs="Times New Roman"/>
          <w:vanish/>
          <w:sz w:val="24"/>
          <w:szCs w:val="24"/>
        </w:rPr>
        <w:instrText xml:space="preserve"> TC "SPI - Section 912 – Coating Systems for Structural Steel" </w:instrText>
      </w:r>
      <w:r w:rsidRPr="005E6FF2">
        <w:rPr>
          <w:rFonts w:ascii="Times New Roman" w:hAnsi="Times New Roman" w:cs="Times New Roman"/>
          <w:vanish/>
          <w:sz w:val="24"/>
          <w:szCs w:val="24"/>
        </w:rPr>
        <w:fldChar w:fldCharType="end"/>
      </w:r>
    </w:p>
    <w:p w14:paraId="09C8D3DC" w14:textId="4A2D8955" w:rsidR="002513B7" w:rsidRPr="005E6FF2" w:rsidRDefault="00C31EED" w:rsidP="002513B7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Style w:val="Heading1Char"/>
          <w:rFonts w:cs="Times New Roman"/>
          <w:sz w:val="24"/>
          <w:szCs w:val="24"/>
        </w:rPr>
        <w:t xml:space="preserve">SECTION </w:t>
      </w:r>
      <w:sdt>
        <w:sdtPr>
          <w:rPr>
            <w:rStyle w:val="Heading1Char"/>
            <w:rFonts w:ascii="Times New Roman Bold" w:hAnsi="Times New Roman Bold" w:cs="Times New Roman"/>
            <w:sz w:val="24"/>
            <w:szCs w:val="24"/>
          </w:rPr>
          <w:alias w:val="Title"/>
          <w:tag w:val=""/>
          <w:id w:val="1318000097"/>
          <w:placeholder>
            <w:docPart w:val="F1FBC2D05844485FB05725F13C3EA0F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>
          <w:rPr>
            <w:rStyle w:val="Heading1Char"/>
          </w:rPr>
        </w:sdtEndPr>
        <w:sdtContent>
          <w:r w:rsidR="0061153D" w:rsidRPr="009704E3">
            <w:rPr>
              <w:rStyle w:val="Heading1Char"/>
              <w:rFonts w:ascii="Times New Roman Bold" w:hAnsi="Times New Roman Bold" w:cs="Times New Roman"/>
              <w:sz w:val="24"/>
              <w:szCs w:val="24"/>
            </w:rPr>
            <w:t>912 — Coating Systems for Structural Steel</w:t>
          </w:r>
        </w:sdtContent>
      </w:sdt>
    </w:p>
    <w:p w14:paraId="7949F99B" w14:textId="03CBEDD1" w:rsidR="002513B7" w:rsidRPr="00904E85" w:rsidRDefault="002513B7" w:rsidP="00E81C0D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28" w:lineRule="auto"/>
        <w:ind w:left="6"/>
        <w:jc w:val="left"/>
        <w:outlineLvl w:val="4"/>
        <w:rPr>
          <w:rFonts w:ascii="Times New Roman" w:eastAsia="Times New Roman" w:hAnsi="Times New Roman" w:cs="Times New Roman"/>
          <w:b/>
          <w:bCs/>
          <w:noProof/>
          <w:sz w:val="24"/>
          <w:szCs w:val="24"/>
          <w:u w:val="single"/>
        </w:rPr>
      </w:pPr>
    </w:p>
    <w:p w14:paraId="416F1DA7" w14:textId="33823C27" w:rsidR="00EC41E0" w:rsidRPr="00904E85" w:rsidRDefault="00EC41E0" w:rsidP="00EF44DF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28" w:lineRule="auto"/>
        <w:jc w:val="left"/>
        <w:outlineLvl w:val="4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  <w:r w:rsidRPr="00904E85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>912</w:t>
      </w:r>
      <w:r w:rsidR="00DE5AC6" w:rsidRPr="00904E85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>.02</w:t>
      </w:r>
      <w:r w:rsidRPr="00904E85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 xml:space="preserve"> PRIMER COATS AND SEALERS</w:t>
      </w:r>
    </w:p>
    <w:p w14:paraId="72034DC8" w14:textId="77777777" w:rsidR="00EC41E0" w:rsidRPr="00904E85" w:rsidRDefault="00EC41E0" w:rsidP="00E81C0D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28" w:lineRule="auto"/>
        <w:ind w:left="6"/>
        <w:jc w:val="left"/>
        <w:outlineLvl w:val="4"/>
        <w:rPr>
          <w:rFonts w:ascii="Times New Roman" w:eastAsia="Times New Roman" w:hAnsi="Times New Roman" w:cs="Times New Roman"/>
          <w:b/>
          <w:bCs/>
          <w:noProof/>
          <w:sz w:val="24"/>
          <w:szCs w:val="24"/>
          <w:u w:val="single"/>
        </w:rPr>
      </w:pPr>
    </w:p>
    <w:p w14:paraId="16B7DC29" w14:textId="27D1F11B" w:rsidR="00E81C0D" w:rsidRPr="005E6FF2" w:rsidRDefault="00E81C0D" w:rsidP="00E81C0D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28" w:lineRule="auto"/>
        <w:ind w:left="6"/>
        <w:jc w:val="left"/>
        <w:outlineLvl w:val="4"/>
        <w:rPr>
          <w:rFonts w:ascii="Times New Roman" w:eastAsia="Times New Roman" w:hAnsi="Times New Roman" w:cs="Times New Roman"/>
          <w:noProof/>
          <w:sz w:val="24"/>
          <w:szCs w:val="24"/>
        </w:rPr>
      </w:pPr>
      <w:bookmarkStart w:id="0" w:name="_Hlk25584002"/>
      <w:r w:rsidRPr="005E6FF2">
        <w:rPr>
          <w:rFonts w:ascii="Times New Roman" w:eastAsia="Times New Roman" w:hAnsi="Times New Roman" w:cs="Times New Roman"/>
          <w:b/>
          <w:bCs/>
          <w:noProof/>
          <w:sz w:val="24"/>
          <w:szCs w:val="24"/>
          <w:u w:val="single"/>
        </w:rPr>
        <w:t>DELETE</w:t>
      </w:r>
      <w:r w:rsidRPr="005E6FF2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>:</w:t>
      </w:r>
      <w:r w:rsidRPr="005E6FF2">
        <w:rPr>
          <w:rFonts w:ascii="Times New Roman" w:eastAsia="Times New Roman" w:hAnsi="Times New Roman" w:cs="Times New Roman"/>
          <w:bCs/>
          <w:noProof/>
          <w:sz w:val="24"/>
          <w:szCs w:val="24"/>
        </w:rPr>
        <w:t xml:space="preserve">  912.0</w:t>
      </w:r>
      <w:r w:rsidR="00B940FB" w:rsidRPr="005E6FF2">
        <w:rPr>
          <w:rFonts w:ascii="Times New Roman" w:eastAsia="Times New Roman" w:hAnsi="Times New Roman" w:cs="Times New Roman"/>
          <w:bCs/>
          <w:noProof/>
          <w:sz w:val="24"/>
          <w:szCs w:val="24"/>
        </w:rPr>
        <w:t>2</w:t>
      </w:r>
      <w:r w:rsidR="00EC41E0" w:rsidRPr="005E6FF2">
        <w:rPr>
          <w:rFonts w:ascii="Times New Roman" w:eastAsia="Times New Roman" w:hAnsi="Times New Roman" w:cs="Times New Roman"/>
          <w:bCs/>
          <w:noProof/>
          <w:sz w:val="24"/>
          <w:szCs w:val="24"/>
        </w:rPr>
        <w:t>.05</w:t>
      </w:r>
      <w:r w:rsidRPr="005E6FF2">
        <w:rPr>
          <w:rFonts w:ascii="Times New Roman" w:eastAsia="Times New Roman" w:hAnsi="Times New Roman" w:cs="Times New Roman"/>
          <w:bCs/>
          <w:noProof/>
          <w:sz w:val="24"/>
          <w:szCs w:val="24"/>
        </w:rPr>
        <w:t xml:space="preserve"> </w:t>
      </w:r>
      <w:r w:rsidR="00EC41E0" w:rsidRPr="005E6FF2">
        <w:rPr>
          <w:rFonts w:ascii="Times New Roman" w:eastAsia="Times New Roman" w:hAnsi="Times New Roman" w:cs="Times New Roman"/>
          <w:bCs/>
          <w:noProof/>
          <w:sz w:val="24"/>
          <w:szCs w:val="24"/>
        </w:rPr>
        <w:t xml:space="preserve">and 912.02.06 </w:t>
      </w:r>
      <w:r w:rsidRPr="005E6FF2">
        <w:rPr>
          <w:rFonts w:ascii="Times New Roman" w:eastAsia="Times New Roman" w:hAnsi="Times New Roman" w:cs="Times New Roman"/>
          <w:noProof/>
          <w:sz w:val="24"/>
          <w:szCs w:val="24"/>
        </w:rPr>
        <w:t>in its entirety.</w:t>
      </w:r>
    </w:p>
    <w:p w14:paraId="2685D35C" w14:textId="77777777" w:rsidR="00E81C0D" w:rsidRPr="005E6FF2" w:rsidRDefault="00E81C0D" w:rsidP="00E81C0D">
      <w:pPr>
        <w:tabs>
          <w:tab w:val="left" w:pos="187"/>
          <w:tab w:val="left" w:pos="547"/>
          <w:tab w:val="left" w:pos="907"/>
          <w:tab w:val="left" w:pos="1267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538DA468" w14:textId="6D086BC6" w:rsidR="00E81C0D" w:rsidRPr="00904E85" w:rsidRDefault="00E81C0D" w:rsidP="00E81C0D">
      <w:pPr>
        <w:tabs>
          <w:tab w:val="left" w:pos="187"/>
          <w:tab w:val="left" w:pos="547"/>
          <w:tab w:val="left" w:pos="907"/>
          <w:tab w:val="left" w:pos="1267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904E8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INSERT</w:t>
      </w:r>
      <w:r w:rsidRPr="00904E85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904E85">
        <w:rPr>
          <w:rFonts w:ascii="Times New Roman" w:eastAsia="Times New Roman" w:hAnsi="Times New Roman" w:cs="Times New Roman"/>
          <w:sz w:val="24"/>
          <w:szCs w:val="24"/>
        </w:rPr>
        <w:t xml:space="preserve">  The following.</w:t>
      </w:r>
    </w:p>
    <w:bookmarkEnd w:id="0"/>
    <w:p w14:paraId="771B8DFA" w14:textId="77777777" w:rsidR="00E81C0D" w:rsidRPr="005E6FF2" w:rsidRDefault="00E81C0D" w:rsidP="00E81C0D">
      <w:pPr>
        <w:tabs>
          <w:tab w:val="left" w:pos="187"/>
          <w:tab w:val="left" w:pos="547"/>
          <w:tab w:val="left" w:pos="907"/>
          <w:tab w:val="left" w:pos="1267"/>
        </w:tabs>
        <w:jc w:val="left"/>
        <w:rPr>
          <w:rStyle w:val="mw-headline"/>
          <w:rFonts w:ascii="Times New Roman" w:hAnsi="Times New Roman" w:cs="Times New Roman"/>
          <w:sz w:val="24"/>
          <w:szCs w:val="24"/>
        </w:rPr>
      </w:pPr>
    </w:p>
    <w:p w14:paraId="65347C9D" w14:textId="51477B65" w:rsidR="004A2DB4" w:rsidRDefault="004A2DB4" w:rsidP="00C31EED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904E85">
        <w:rPr>
          <w:rFonts w:ascii="Times New Roman" w:hAnsi="Times New Roman" w:cs="Times New Roman"/>
          <w:b/>
          <w:bCs/>
          <w:sz w:val="24"/>
          <w:szCs w:val="24"/>
          <w:lang w:val="en"/>
        </w:rPr>
        <w:t>912.02.0</w:t>
      </w:r>
      <w:r w:rsidR="00622E32" w:rsidRPr="00904E85">
        <w:rPr>
          <w:rFonts w:ascii="Times New Roman" w:hAnsi="Times New Roman" w:cs="Times New Roman"/>
          <w:b/>
          <w:bCs/>
          <w:sz w:val="24"/>
          <w:szCs w:val="24"/>
          <w:lang w:val="en"/>
        </w:rPr>
        <w:t>5</w:t>
      </w:r>
      <w:r w:rsidRPr="00904E85">
        <w:rPr>
          <w:rFonts w:ascii="Times New Roman" w:hAnsi="Times New Roman" w:cs="Times New Roman"/>
          <w:b/>
          <w:bCs/>
          <w:sz w:val="24"/>
          <w:szCs w:val="24"/>
          <w:lang w:val="en"/>
        </w:rPr>
        <w:t> </w:t>
      </w:r>
      <w:r w:rsidRPr="00904E85">
        <w:rPr>
          <w:rFonts w:ascii="Times New Roman" w:hAnsi="Times New Roman" w:cs="Times New Roman"/>
          <w:b/>
          <w:bCs/>
          <w:sz w:val="24"/>
          <w:szCs w:val="24"/>
          <w:lang w:val="en"/>
        </w:rPr>
        <w:t>Penetrating Sealer.</w:t>
      </w:r>
      <w:r w:rsidRPr="00904E85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CA586D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4E7F16">
        <w:rPr>
          <w:rFonts w:ascii="Times New Roman" w:hAnsi="Times New Roman" w:cs="Times New Roman"/>
          <w:sz w:val="24"/>
          <w:szCs w:val="24"/>
          <w:lang w:val="en"/>
        </w:rPr>
        <w:t>Shall have a</w:t>
      </w:r>
      <w:r w:rsidRPr="00904E85">
        <w:rPr>
          <w:rFonts w:ascii="Times New Roman" w:hAnsi="Times New Roman" w:cs="Times New Roman"/>
          <w:sz w:val="24"/>
          <w:szCs w:val="24"/>
          <w:lang w:val="en"/>
        </w:rPr>
        <w:t xml:space="preserve"> viscosity of 75 to 101</w:t>
      </w:r>
      <w:r w:rsidR="00AC55BC" w:rsidRPr="00904E85">
        <w:rPr>
          <w:rFonts w:ascii="Times New Roman" w:hAnsi="Times New Roman" w:cs="Times New Roman"/>
          <w:sz w:val="24"/>
          <w:szCs w:val="24"/>
          <w:lang w:val="en"/>
        </w:rPr>
        <w:t> </w:t>
      </w:r>
      <w:r w:rsidRPr="00904E85">
        <w:rPr>
          <w:rFonts w:ascii="Times New Roman" w:hAnsi="Times New Roman" w:cs="Times New Roman"/>
          <w:sz w:val="24"/>
          <w:szCs w:val="24"/>
          <w:lang w:val="en"/>
        </w:rPr>
        <w:t xml:space="preserve">KU and be able to penetrate and seal existing coatings and substrate. </w:t>
      </w:r>
      <w:r w:rsidR="009704E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904E85">
        <w:rPr>
          <w:rFonts w:ascii="Times New Roman" w:hAnsi="Times New Roman" w:cs="Times New Roman"/>
          <w:sz w:val="24"/>
          <w:szCs w:val="24"/>
          <w:lang w:val="en"/>
        </w:rPr>
        <w:t xml:space="preserve">It shall be suitable for application over marginally prepared steel and most generic types of aged coatings. </w:t>
      </w:r>
      <w:r w:rsidR="00CA586D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904E85">
        <w:rPr>
          <w:rFonts w:ascii="Times New Roman" w:hAnsi="Times New Roman" w:cs="Times New Roman"/>
          <w:sz w:val="24"/>
          <w:szCs w:val="24"/>
          <w:lang w:val="en"/>
        </w:rPr>
        <w:t>The sealer shall conform to one of the following:</w:t>
      </w:r>
    </w:p>
    <w:p w14:paraId="632C099D" w14:textId="77777777" w:rsidR="00904E85" w:rsidRPr="00904E85" w:rsidRDefault="00904E85" w:rsidP="005E6FF2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</w:p>
    <w:p w14:paraId="3CCDA037" w14:textId="5F34539A" w:rsidR="00904E85" w:rsidRDefault="004A2DB4" w:rsidP="00304154">
      <w:pPr>
        <w:pStyle w:val="ListParagraph"/>
        <w:numPr>
          <w:ilvl w:val="0"/>
          <w:numId w:val="1"/>
        </w:numPr>
        <w:ind w:left="720"/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904E85">
        <w:rPr>
          <w:rFonts w:ascii="Times New Roman" w:hAnsi="Times New Roman" w:cs="Times New Roman"/>
          <w:sz w:val="24"/>
          <w:szCs w:val="24"/>
          <w:lang w:val="en"/>
        </w:rPr>
        <w:t xml:space="preserve">Epoxy penetrating sealer shall be cross-linked amido-amine epoxy primer/sealer having two components mixed in accordance with the manufacturer’s recommendations. It shall be a minimum </w:t>
      </w:r>
      <w:r w:rsidR="004E7F16">
        <w:rPr>
          <w:rFonts w:ascii="Times New Roman" w:hAnsi="Times New Roman" w:cs="Times New Roman"/>
          <w:sz w:val="24"/>
          <w:szCs w:val="24"/>
          <w:lang w:val="en"/>
        </w:rPr>
        <w:t xml:space="preserve">of </w:t>
      </w:r>
      <w:r w:rsidRPr="00904E85">
        <w:rPr>
          <w:rFonts w:ascii="Times New Roman" w:hAnsi="Times New Roman" w:cs="Times New Roman"/>
          <w:sz w:val="24"/>
          <w:szCs w:val="24"/>
          <w:lang w:val="en"/>
        </w:rPr>
        <w:t>95</w:t>
      </w:r>
      <w:r w:rsidR="00AC55BC" w:rsidRPr="00904E85">
        <w:rPr>
          <w:rFonts w:ascii="Times New Roman" w:hAnsi="Times New Roman" w:cs="Times New Roman"/>
          <w:sz w:val="24"/>
          <w:szCs w:val="24"/>
          <w:lang w:val="en"/>
        </w:rPr>
        <w:t> </w:t>
      </w:r>
      <w:r w:rsidRPr="00904E85">
        <w:rPr>
          <w:rFonts w:ascii="Times New Roman" w:hAnsi="Times New Roman" w:cs="Times New Roman"/>
          <w:sz w:val="24"/>
          <w:szCs w:val="24"/>
          <w:lang w:val="en"/>
        </w:rPr>
        <w:t>percent solids by weight.</w:t>
      </w:r>
    </w:p>
    <w:p w14:paraId="01945D49" w14:textId="77777777" w:rsidR="00904E85" w:rsidRPr="005E6FF2" w:rsidRDefault="00904E85" w:rsidP="00304154">
      <w:pPr>
        <w:pStyle w:val="ListParagraph"/>
        <w:ind w:hanging="360"/>
        <w:jc w:val="both"/>
        <w:rPr>
          <w:rFonts w:ascii="Times New Roman" w:hAnsi="Times New Roman" w:cs="Times New Roman"/>
          <w:sz w:val="24"/>
          <w:szCs w:val="24"/>
          <w:lang w:val="en"/>
        </w:rPr>
      </w:pPr>
    </w:p>
    <w:p w14:paraId="542C52ED" w14:textId="3E55B98B" w:rsidR="00DE5AC6" w:rsidRPr="00904E85" w:rsidRDefault="004A2DB4" w:rsidP="00304154">
      <w:pPr>
        <w:ind w:left="720" w:hanging="360"/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904E85">
        <w:rPr>
          <w:rFonts w:ascii="Times New Roman" w:hAnsi="Times New Roman" w:cs="Times New Roman"/>
          <w:b/>
          <w:bCs/>
          <w:sz w:val="24"/>
          <w:szCs w:val="24"/>
          <w:lang w:val="en"/>
        </w:rPr>
        <w:t>(b)</w:t>
      </w:r>
      <w:r w:rsidRPr="00904E85">
        <w:rPr>
          <w:rFonts w:ascii="Times New Roman" w:hAnsi="Times New Roman" w:cs="Times New Roman"/>
          <w:sz w:val="24"/>
          <w:szCs w:val="24"/>
          <w:lang w:val="en"/>
        </w:rPr>
        <w:t xml:space="preserve"> Moisture cured urethane micaceous iron oxide filled penetrating primer/sealer shall be one component having a minimum </w:t>
      </w:r>
      <w:r w:rsidR="004E7F16">
        <w:rPr>
          <w:rFonts w:ascii="Times New Roman" w:hAnsi="Times New Roman" w:cs="Times New Roman"/>
          <w:sz w:val="24"/>
          <w:szCs w:val="24"/>
          <w:lang w:val="en"/>
        </w:rPr>
        <w:t xml:space="preserve">of </w:t>
      </w:r>
      <w:r w:rsidRPr="00904E85">
        <w:rPr>
          <w:rFonts w:ascii="Times New Roman" w:hAnsi="Times New Roman" w:cs="Times New Roman"/>
          <w:sz w:val="24"/>
          <w:szCs w:val="24"/>
          <w:lang w:val="en"/>
        </w:rPr>
        <w:t>75</w:t>
      </w:r>
      <w:r w:rsidR="00AC55BC" w:rsidRPr="00904E85">
        <w:rPr>
          <w:rFonts w:ascii="Times New Roman" w:hAnsi="Times New Roman" w:cs="Times New Roman"/>
          <w:sz w:val="24"/>
          <w:szCs w:val="24"/>
          <w:lang w:val="en"/>
        </w:rPr>
        <w:t> </w:t>
      </w:r>
      <w:r w:rsidRPr="00904E85">
        <w:rPr>
          <w:rFonts w:ascii="Times New Roman" w:hAnsi="Times New Roman" w:cs="Times New Roman"/>
          <w:sz w:val="24"/>
          <w:szCs w:val="24"/>
          <w:lang w:val="en"/>
        </w:rPr>
        <w:t xml:space="preserve">percent solids by weight. </w:t>
      </w:r>
      <w:r w:rsidR="009704E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904E85">
        <w:rPr>
          <w:rFonts w:ascii="Times New Roman" w:hAnsi="Times New Roman" w:cs="Times New Roman"/>
          <w:sz w:val="24"/>
          <w:szCs w:val="24"/>
          <w:lang w:val="en"/>
        </w:rPr>
        <w:t>It shall also meet the Moisture Cured Urethanes Additional Performance Criteria Table.</w:t>
      </w:r>
    </w:p>
    <w:p w14:paraId="57D32074" w14:textId="77777777" w:rsidR="00DE5AC6" w:rsidRPr="005E6FF2" w:rsidRDefault="00DE5AC6" w:rsidP="00DE5AC6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28" w:lineRule="auto"/>
        <w:ind w:left="6"/>
        <w:jc w:val="left"/>
        <w:outlineLvl w:val="4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</w:p>
    <w:p w14:paraId="2A52572F" w14:textId="40BD26B1" w:rsidR="00DE5AC6" w:rsidRPr="005E6FF2" w:rsidRDefault="00DE5AC6" w:rsidP="00DE5AC6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28" w:lineRule="auto"/>
        <w:ind w:left="6"/>
        <w:jc w:val="left"/>
        <w:outlineLvl w:val="4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  <w:r w:rsidRPr="005E6FF2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>912.03 INTERMEDIATE COATS</w:t>
      </w:r>
    </w:p>
    <w:p w14:paraId="4BE1859F" w14:textId="77777777" w:rsidR="00DE5AC6" w:rsidRPr="005E6FF2" w:rsidRDefault="00DE5AC6" w:rsidP="00DE5AC6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28" w:lineRule="auto"/>
        <w:ind w:left="6"/>
        <w:jc w:val="left"/>
        <w:outlineLvl w:val="4"/>
        <w:rPr>
          <w:rFonts w:ascii="Times New Roman" w:hAnsi="Times New Roman" w:cs="Times New Roman"/>
          <w:sz w:val="24"/>
          <w:szCs w:val="24"/>
          <w:lang w:val="en"/>
        </w:rPr>
      </w:pPr>
    </w:p>
    <w:p w14:paraId="10E0C2FF" w14:textId="17C5B6F7" w:rsidR="00DE5AC6" w:rsidRPr="005E6FF2" w:rsidRDefault="00DE5AC6" w:rsidP="00DE5AC6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28" w:lineRule="auto"/>
        <w:ind w:left="6"/>
        <w:jc w:val="left"/>
        <w:outlineLvl w:val="4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5E6FF2">
        <w:rPr>
          <w:rFonts w:ascii="Times New Roman" w:eastAsia="Times New Roman" w:hAnsi="Times New Roman" w:cs="Times New Roman"/>
          <w:b/>
          <w:bCs/>
          <w:noProof/>
          <w:sz w:val="24"/>
          <w:szCs w:val="24"/>
          <w:u w:val="single"/>
        </w:rPr>
        <w:t>DELETE</w:t>
      </w:r>
      <w:r w:rsidRPr="005E6FF2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>:</w:t>
      </w:r>
      <w:r w:rsidRPr="005E6FF2">
        <w:rPr>
          <w:rFonts w:ascii="Times New Roman" w:eastAsia="Times New Roman" w:hAnsi="Times New Roman" w:cs="Times New Roman"/>
          <w:bCs/>
          <w:noProof/>
          <w:sz w:val="24"/>
          <w:szCs w:val="24"/>
        </w:rPr>
        <w:t xml:space="preserve">  912.03.03 </w:t>
      </w:r>
      <w:r w:rsidRPr="005E6FF2">
        <w:rPr>
          <w:rFonts w:ascii="Times New Roman" w:eastAsia="Times New Roman" w:hAnsi="Times New Roman" w:cs="Times New Roman"/>
          <w:noProof/>
          <w:sz w:val="24"/>
          <w:szCs w:val="24"/>
        </w:rPr>
        <w:t>in its entirety.</w:t>
      </w:r>
    </w:p>
    <w:p w14:paraId="1708E0DC" w14:textId="77777777" w:rsidR="00D145AD" w:rsidRPr="005E6FF2" w:rsidRDefault="00D145AD" w:rsidP="00DE5AC6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28" w:lineRule="auto"/>
        <w:ind w:left="6"/>
        <w:jc w:val="left"/>
        <w:outlineLvl w:val="4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2116F76D" w14:textId="264A7491" w:rsidR="00D145AD" w:rsidRPr="005E6FF2" w:rsidRDefault="00D145AD" w:rsidP="00D145AD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28" w:lineRule="auto"/>
        <w:ind w:left="6"/>
        <w:jc w:val="left"/>
        <w:outlineLvl w:val="4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  <w:r w:rsidRPr="005E6FF2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>912.04 FINISH COATS</w:t>
      </w:r>
    </w:p>
    <w:p w14:paraId="091EE4D2" w14:textId="77777777" w:rsidR="00D145AD" w:rsidRPr="005E6FF2" w:rsidRDefault="00D145AD" w:rsidP="00D145AD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28" w:lineRule="auto"/>
        <w:ind w:left="6"/>
        <w:jc w:val="left"/>
        <w:outlineLvl w:val="4"/>
        <w:rPr>
          <w:rFonts w:ascii="Times New Roman" w:eastAsia="Times New Roman" w:hAnsi="Times New Roman" w:cs="Times New Roman"/>
          <w:b/>
          <w:bCs/>
          <w:noProof/>
          <w:sz w:val="24"/>
          <w:szCs w:val="24"/>
          <w:u w:val="single"/>
        </w:rPr>
      </w:pPr>
    </w:p>
    <w:p w14:paraId="013D0610" w14:textId="2D99DDEB" w:rsidR="00D145AD" w:rsidRPr="005E6FF2" w:rsidRDefault="00D145AD" w:rsidP="00D145AD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28" w:lineRule="auto"/>
        <w:ind w:left="6"/>
        <w:jc w:val="left"/>
        <w:outlineLvl w:val="4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5E6FF2">
        <w:rPr>
          <w:rFonts w:ascii="Times New Roman" w:eastAsia="Times New Roman" w:hAnsi="Times New Roman" w:cs="Times New Roman"/>
          <w:b/>
          <w:bCs/>
          <w:noProof/>
          <w:sz w:val="24"/>
          <w:szCs w:val="24"/>
          <w:u w:val="single"/>
        </w:rPr>
        <w:t>DELETE</w:t>
      </w:r>
      <w:r w:rsidRPr="005E6FF2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>:</w:t>
      </w:r>
      <w:r w:rsidRPr="005E6FF2">
        <w:rPr>
          <w:rFonts w:ascii="Times New Roman" w:eastAsia="Times New Roman" w:hAnsi="Times New Roman" w:cs="Times New Roman"/>
          <w:bCs/>
          <w:noProof/>
          <w:sz w:val="24"/>
          <w:szCs w:val="24"/>
        </w:rPr>
        <w:t xml:space="preserve">  912.04.03 </w:t>
      </w:r>
      <w:r w:rsidRPr="005E6FF2">
        <w:rPr>
          <w:rFonts w:ascii="Times New Roman" w:eastAsia="Times New Roman" w:hAnsi="Times New Roman" w:cs="Times New Roman"/>
          <w:noProof/>
          <w:sz w:val="24"/>
          <w:szCs w:val="24"/>
        </w:rPr>
        <w:t>in its entirety.</w:t>
      </w:r>
    </w:p>
    <w:p w14:paraId="1D1E4904" w14:textId="77777777" w:rsidR="00D145AD" w:rsidRPr="005E6FF2" w:rsidRDefault="00D145AD" w:rsidP="00D145AD">
      <w:pPr>
        <w:tabs>
          <w:tab w:val="left" w:pos="187"/>
          <w:tab w:val="left" w:pos="547"/>
          <w:tab w:val="left" w:pos="907"/>
          <w:tab w:val="left" w:pos="1267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2DE3D095" w14:textId="77777777" w:rsidR="00D145AD" w:rsidRPr="00904E85" w:rsidRDefault="00D145AD" w:rsidP="00D145AD">
      <w:pPr>
        <w:tabs>
          <w:tab w:val="left" w:pos="187"/>
          <w:tab w:val="left" w:pos="547"/>
          <w:tab w:val="left" w:pos="907"/>
          <w:tab w:val="left" w:pos="1267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904E8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INSERT</w:t>
      </w:r>
      <w:r w:rsidRPr="00904E85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904E85">
        <w:rPr>
          <w:rFonts w:ascii="Times New Roman" w:eastAsia="Times New Roman" w:hAnsi="Times New Roman" w:cs="Times New Roman"/>
          <w:sz w:val="24"/>
          <w:szCs w:val="24"/>
        </w:rPr>
        <w:t xml:space="preserve">  The following.</w:t>
      </w:r>
    </w:p>
    <w:p w14:paraId="19A56EC1" w14:textId="77777777" w:rsidR="00DE5AC6" w:rsidRPr="005E6FF2" w:rsidRDefault="00DE5AC6" w:rsidP="00DE5AC6">
      <w:pPr>
        <w:tabs>
          <w:tab w:val="left" w:pos="187"/>
          <w:tab w:val="left" w:pos="547"/>
          <w:tab w:val="left" w:pos="907"/>
          <w:tab w:val="left" w:pos="1267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1020A86B" w14:textId="0235A69B" w:rsidR="00F5658C" w:rsidRPr="00904E85" w:rsidRDefault="00F5658C" w:rsidP="00304154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904E85">
        <w:rPr>
          <w:rFonts w:ascii="Times New Roman" w:hAnsi="Times New Roman" w:cs="Times New Roman"/>
          <w:b/>
          <w:bCs/>
          <w:sz w:val="24"/>
          <w:szCs w:val="24"/>
          <w:lang w:val="en"/>
        </w:rPr>
        <w:t>912.</w:t>
      </w:r>
      <w:r w:rsidR="00325754" w:rsidRPr="00904E85">
        <w:rPr>
          <w:rFonts w:ascii="Times New Roman" w:hAnsi="Times New Roman" w:cs="Times New Roman"/>
          <w:b/>
          <w:bCs/>
          <w:sz w:val="24"/>
          <w:szCs w:val="24"/>
          <w:lang w:val="en"/>
        </w:rPr>
        <w:t>0</w:t>
      </w:r>
      <w:r w:rsidRPr="00904E85">
        <w:rPr>
          <w:rFonts w:ascii="Times New Roman" w:hAnsi="Times New Roman" w:cs="Times New Roman"/>
          <w:b/>
          <w:bCs/>
          <w:sz w:val="24"/>
          <w:szCs w:val="24"/>
          <w:lang w:val="en"/>
        </w:rPr>
        <w:t>4.03</w:t>
      </w:r>
      <w:r w:rsidRPr="00904E85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904E85">
        <w:rPr>
          <w:rFonts w:ascii="Times New Roman" w:hAnsi="Times New Roman" w:cs="Times New Roman"/>
          <w:b/>
          <w:bCs/>
          <w:sz w:val="24"/>
          <w:szCs w:val="24"/>
          <w:lang w:val="en"/>
        </w:rPr>
        <w:t>Polyaspartic</w:t>
      </w:r>
      <w:proofErr w:type="spellEnd"/>
      <w:r w:rsidRPr="00904E85">
        <w:rPr>
          <w:rFonts w:ascii="Times New Roman" w:hAnsi="Times New Roman" w:cs="Times New Roman"/>
          <w:b/>
          <w:bCs/>
          <w:sz w:val="24"/>
          <w:szCs w:val="24"/>
          <w:lang w:val="en"/>
        </w:rPr>
        <w:t xml:space="preserve"> Urethane</w:t>
      </w:r>
      <w:r w:rsidR="00CA586D">
        <w:rPr>
          <w:rFonts w:ascii="Times New Roman" w:hAnsi="Times New Roman" w:cs="Times New Roman"/>
          <w:b/>
          <w:bCs/>
          <w:sz w:val="24"/>
          <w:szCs w:val="24"/>
          <w:lang w:val="en"/>
        </w:rPr>
        <w:t>.</w:t>
      </w:r>
      <w:r w:rsidRPr="00904E85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CA586D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904E85">
        <w:rPr>
          <w:rFonts w:ascii="Times New Roman" w:hAnsi="Times New Roman" w:cs="Times New Roman"/>
          <w:sz w:val="24"/>
          <w:szCs w:val="24"/>
          <w:lang w:val="en"/>
        </w:rPr>
        <w:t xml:space="preserve">Finish coat shall have a </w:t>
      </w:r>
      <w:proofErr w:type="gramStart"/>
      <w:r w:rsidRPr="00904E85">
        <w:rPr>
          <w:rFonts w:ascii="Times New Roman" w:hAnsi="Times New Roman" w:cs="Times New Roman"/>
          <w:sz w:val="24"/>
          <w:szCs w:val="24"/>
          <w:lang w:val="en"/>
        </w:rPr>
        <w:t xml:space="preserve">solids of </w:t>
      </w:r>
      <w:r w:rsidR="00813B3B" w:rsidRPr="00904E85">
        <w:rPr>
          <w:rFonts w:ascii="Times New Roman" w:hAnsi="Times New Roman" w:cs="Times New Roman"/>
          <w:sz w:val="24"/>
          <w:szCs w:val="24"/>
          <w:lang w:val="en"/>
        </w:rPr>
        <w:t>75-85</w:t>
      </w:r>
      <w:r w:rsidRPr="00904E85">
        <w:rPr>
          <w:rFonts w:ascii="Times New Roman" w:hAnsi="Times New Roman" w:cs="Times New Roman"/>
          <w:sz w:val="24"/>
          <w:szCs w:val="24"/>
          <w:lang w:val="en"/>
        </w:rPr>
        <w:t xml:space="preserve"> percent</w:t>
      </w:r>
      <w:proofErr w:type="gramEnd"/>
      <w:r w:rsidRPr="00904E85">
        <w:rPr>
          <w:rFonts w:ascii="Times New Roman" w:hAnsi="Times New Roman" w:cs="Times New Roman"/>
          <w:sz w:val="24"/>
          <w:szCs w:val="24"/>
          <w:lang w:val="en"/>
        </w:rPr>
        <w:t xml:space="preserve"> by weight and </w:t>
      </w:r>
      <w:r w:rsidR="00813B3B" w:rsidRPr="00904E85">
        <w:rPr>
          <w:rFonts w:ascii="Times New Roman" w:hAnsi="Times New Roman" w:cs="Times New Roman"/>
          <w:sz w:val="24"/>
          <w:szCs w:val="24"/>
          <w:lang w:val="en"/>
        </w:rPr>
        <w:t>65-75</w:t>
      </w:r>
      <w:r w:rsidRPr="00904E85">
        <w:rPr>
          <w:rFonts w:ascii="Times New Roman" w:hAnsi="Times New Roman" w:cs="Times New Roman"/>
          <w:sz w:val="24"/>
          <w:szCs w:val="24"/>
          <w:lang w:val="en"/>
        </w:rPr>
        <w:t xml:space="preserve"> percent by volume.</w:t>
      </w:r>
      <w:r w:rsidR="00057C5C" w:rsidRPr="00904E85">
        <w:rPr>
          <w:rFonts w:ascii="Times New Roman" w:hAnsi="Times New Roman" w:cs="Times New Roman"/>
          <w:sz w:val="24"/>
          <w:szCs w:val="24"/>
          <w:lang w:val="en"/>
        </w:rPr>
        <w:t xml:space="preserve">  Drying time to touch and hard shall be the minimum recommended by the paint manufacturer.</w:t>
      </w:r>
    </w:p>
    <w:p w14:paraId="7FA279F8" w14:textId="77777777" w:rsidR="00D145AD" w:rsidRPr="005E6FF2" w:rsidRDefault="00D145AD" w:rsidP="005E6FF2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28" w:lineRule="auto"/>
        <w:jc w:val="left"/>
        <w:outlineLvl w:val="4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</w:p>
    <w:p w14:paraId="75B50FAD" w14:textId="42274A39" w:rsidR="00D145AD" w:rsidRPr="005E6FF2" w:rsidRDefault="002A6BB8" w:rsidP="00D145AD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28" w:lineRule="auto"/>
        <w:ind w:left="6"/>
        <w:jc w:val="left"/>
        <w:outlineLvl w:val="4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  <w:r w:rsidRPr="005E6FF2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 xml:space="preserve"> </w:t>
      </w:r>
      <w:r w:rsidR="00D145AD" w:rsidRPr="005E6FF2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>912.05  PAINT SYSTEMS</w:t>
      </w:r>
    </w:p>
    <w:p w14:paraId="3E275BB5" w14:textId="77777777" w:rsidR="00D145AD" w:rsidRPr="005E6FF2" w:rsidRDefault="00D145AD" w:rsidP="00D145AD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28" w:lineRule="auto"/>
        <w:ind w:left="6"/>
        <w:jc w:val="left"/>
        <w:outlineLvl w:val="4"/>
        <w:rPr>
          <w:rFonts w:ascii="Times New Roman" w:eastAsia="Times New Roman" w:hAnsi="Times New Roman" w:cs="Times New Roman"/>
          <w:b/>
          <w:bCs/>
          <w:noProof/>
          <w:sz w:val="24"/>
          <w:szCs w:val="24"/>
          <w:u w:val="single"/>
        </w:rPr>
      </w:pPr>
    </w:p>
    <w:p w14:paraId="06F602E7" w14:textId="0D118354" w:rsidR="00D145AD" w:rsidRPr="005E6FF2" w:rsidRDefault="00D145AD" w:rsidP="00D145AD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28" w:lineRule="auto"/>
        <w:ind w:left="6"/>
        <w:jc w:val="left"/>
        <w:outlineLvl w:val="4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5E6FF2">
        <w:rPr>
          <w:rFonts w:ascii="Times New Roman" w:eastAsia="Times New Roman" w:hAnsi="Times New Roman" w:cs="Times New Roman"/>
          <w:b/>
          <w:bCs/>
          <w:noProof/>
          <w:sz w:val="24"/>
          <w:szCs w:val="24"/>
          <w:u w:val="single"/>
        </w:rPr>
        <w:t>DELETE</w:t>
      </w:r>
      <w:r w:rsidRPr="005E6FF2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>:</w:t>
      </w:r>
      <w:r w:rsidRPr="005E6FF2">
        <w:rPr>
          <w:rFonts w:ascii="Times New Roman" w:eastAsia="Times New Roman" w:hAnsi="Times New Roman" w:cs="Times New Roman"/>
          <w:bCs/>
          <w:noProof/>
          <w:sz w:val="24"/>
          <w:szCs w:val="24"/>
        </w:rPr>
        <w:t xml:space="preserve">  912.05 </w:t>
      </w:r>
      <w:r w:rsidRPr="005E6FF2">
        <w:rPr>
          <w:rFonts w:ascii="Times New Roman" w:eastAsia="Times New Roman" w:hAnsi="Times New Roman" w:cs="Times New Roman"/>
          <w:noProof/>
          <w:sz w:val="24"/>
          <w:szCs w:val="24"/>
        </w:rPr>
        <w:t>in its entirety.</w:t>
      </w:r>
    </w:p>
    <w:p w14:paraId="26DA0AB9" w14:textId="77777777" w:rsidR="00D145AD" w:rsidRPr="005E6FF2" w:rsidRDefault="00D145AD" w:rsidP="00D145AD">
      <w:pPr>
        <w:tabs>
          <w:tab w:val="left" w:pos="187"/>
          <w:tab w:val="left" w:pos="547"/>
          <w:tab w:val="left" w:pos="907"/>
          <w:tab w:val="left" w:pos="1267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15DA1488" w14:textId="3DADFB26" w:rsidR="00D145AD" w:rsidRPr="00904E85" w:rsidRDefault="00D145AD" w:rsidP="00D145AD">
      <w:pPr>
        <w:tabs>
          <w:tab w:val="left" w:pos="187"/>
          <w:tab w:val="left" w:pos="547"/>
          <w:tab w:val="left" w:pos="907"/>
          <w:tab w:val="left" w:pos="1267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904E8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INSERT</w:t>
      </w:r>
      <w:r w:rsidRPr="00904E85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904E85">
        <w:rPr>
          <w:rFonts w:ascii="Times New Roman" w:eastAsia="Times New Roman" w:hAnsi="Times New Roman" w:cs="Times New Roman"/>
          <w:sz w:val="24"/>
          <w:szCs w:val="24"/>
        </w:rPr>
        <w:t xml:space="preserve">  The following.</w:t>
      </w:r>
      <w:bookmarkStart w:id="1" w:name="_GoBack"/>
      <w:bookmarkEnd w:id="1"/>
    </w:p>
    <w:p w14:paraId="5688A2E4" w14:textId="66EDDE09" w:rsidR="00D407F4" w:rsidRDefault="00D407F4" w:rsidP="00D145AD">
      <w:pPr>
        <w:tabs>
          <w:tab w:val="left" w:pos="187"/>
          <w:tab w:val="left" w:pos="547"/>
          <w:tab w:val="left" w:pos="907"/>
          <w:tab w:val="left" w:pos="1267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2FB26792" w14:textId="77777777" w:rsidR="005E6FF2" w:rsidRDefault="005E6FF2">
      <w:pPr>
        <w:rPr>
          <w:rStyle w:val="mw-headline"/>
          <w:rFonts w:ascii="Times New Roman" w:eastAsiaTheme="majorEastAsia" w:hAnsi="Times New Roman" w:cs="Times New Roman"/>
          <w:b/>
          <w:caps/>
          <w:sz w:val="24"/>
          <w:szCs w:val="24"/>
        </w:rPr>
      </w:pPr>
      <w:r>
        <w:rPr>
          <w:rStyle w:val="mw-headline"/>
          <w:rFonts w:cs="Times New Roman"/>
          <w:sz w:val="24"/>
          <w:szCs w:val="24"/>
        </w:rPr>
        <w:br w:type="page"/>
      </w:r>
    </w:p>
    <w:p w14:paraId="2CD380F3" w14:textId="0338A8DA" w:rsidR="004A2DB4" w:rsidRPr="00904E85" w:rsidRDefault="004A2DB4" w:rsidP="00904E85">
      <w:pPr>
        <w:pStyle w:val="Heading2"/>
        <w:spacing w:before="0" w:after="0"/>
        <w:jc w:val="left"/>
        <w:rPr>
          <w:rStyle w:val="mw-headline"/>
          <w:rFonts w:cs="Times New Roman"/>
          <w:sz w:val="24"/>
          <w:szCs w:val="24"/>
        </w:rPr>
      </w:pPr>
      <w:r w:rsidRPr="00904E85">
        <w:rPr>
          <w:rStyle w:val="mw-headline"/>
          <w:rFonts w:cs="Times New Roman"/>
          <w:sz w:val="24"/>
          <w:szCs w:val="24"/>
        </w:rPr>
        <w:lastRenderedPageBreak/>
        <w:t>912.05</w:t>
      </w:r>
      <w:r w:rsidRPr="00904E85">
        <w:rPr>
          <w:rStyle w:val="mw-headline"/>
          <w:rFonts w:cs="Times New Roman"/>
          <w:sz w:val="24"/>
          <w:szCs w:val="24"/>
        </w:rPr>
        <w:t> </w:t>
      </w:r>
      <w:r w:rsidRPr="00904E85">
        <w:rPr>
          <w:rStyle w:val="mw-headline"/>
          <w:rFonts w:cs="Times New Roman"/>
          <w:sz w:val="24"/>
          <w:szCs w:val="24"/>
        </w:rPr>
        <w:t>PAINT SYSTEMS</w:t>
      </w:r>
    </w:p>
    <w:p w14:paraId="463A7C25" w14:textId="77777777" w:rsidR="00904E85" w:rsidRPr="005E6FF2" w:rsidRDefault="00904E85" w:rsidP="005E6FF2">
      <w:pPr>
        <w:rPr>
          <w:rFonts w:ascii="Times New Roman" w:hAnsi="Times New Roman" w:cs="Times New Roman"/>
          <w:sz w:val="24"/>
          <w:szCs w:val="24"/>
        </w:rPr>
      </w:pPr>
    </w:p>
    <w:p w14:paraId="4906A83E" w14:textId="77777777" w:rsidR="004A2DB4" w:rsidRPr="00904E85" w:rsidRDefault="004A2DB4" w:rsidP="003A4D97">
      <w:pPr>
        <w:spacing w:after="280"/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904E85">
        <w:rPr>
          <w:rFonts w:ascii="Times New Roman" w:hAnsi="Times New Roman" w:cs="Times New Roman"/>
          <w:sz w:val="24"/>
          <w:szCs w:val="24"/>
          <w:lang w:val="en"/>
        </w:rPr>
        <w:t>As specified in the Paint Systems Table.</w:t>
      </w:r>
    </w:p>
    <w:tbl>
      <w:tblPr>
        <w:tblStyle w:val="TableGrid"/>
        <w:tblW w:w="9511" w:type="dxa"/>
        <w:tblLayout w:type="fixed"/>
        <w:tblLook w:val="04A0" w:firstRow="1" w:lastRow="0" w:firstColumn="1" w:lastColumn="0" w:noHBand="0" w:noVBand="1"/>
      </w:tblPr>
      <w:tblGrid>
        <w:gridCol w:w="2425"/>
        <w:gridCol w:w="1170"/>
        <w:gridCol w:w="1710"/>
        <w:gridCol w:w="2226"/>
        <w:gridCol w:w="24"/>
        <w:gridCol w:w="1956"/>
      </w:tblGrid>
      <w:tr w:rsidR="004A2DB4" w:rsidRPr="005E6FF2" w14:paraId="54FECF1A" w14:textId="77777777" w:rsidTr="001C69B6">
        <w:tc>
          <w:tcPr>
            <w:tcW w:w="9511" w:type="dxa"/>
            <w:gridSpan w:val="6"/>
            <w:hideMark/>
          </w:tcPr>
          <w:p w14:paraId="1F7134AF" w14:textId="66616B3C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PAINT SYSTEMS TABLE</w:t>
            </w:r>
          </w:p>
        </w:tc>
      </w:tr>
      <w:tr w:rsidR="00117D84" w:rsidRPr="005E6FF2" w14:paraId="7142C678" w14:textId="77777777" w:rsidTr="001C69B6">
        <w:tc>
          <w:tcPr>
            <w:tcW w:w="2425" w:type="dxa"/>
            <w:hideMark/>
          </w:tcPr>
          <w:p w14:paraId="4E5BF4C2" w14:textId="425BD761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PAINT</w:t>
            </w:r>
          </w:p>
        </w:tc>
        <w:tc>
          <w:tcPr>
            <w:tcW w:w="1170" w:type="dxa"/>
            <w:hideMark/>
          </w:tcPr>
          <w:p w14:paraId="38C987ED" w14:textId="5862845F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COAT</w:t>
            </w:r>
          </w:p>
        </w:tc>
        <w:tc>
          <w:tcPr>
            <w:tcW w:w="1710" w:type="dxa"/>
            <w:hideMark/>
          </w:tcPr>
          <w:p w14:paraId="26705396" w14:textId="567D0C13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SECTION</w:t>
            </w:r>
          </w:p>
        </w:tc>
        <w:tc>
          <w:tcPr>
            <w:tcW w:w="2226" w:type="dxa"/>
            <w:hideMark/>
          </w:tcPr>
          <w:p w14:paraId="383C3E79" w14:textId="16450D65" w:rsidR="004A2DB4" w:rsidRPr="005E6FF2" w:rsidRDefault="004A2DB4" w:rsidP="000029E7">
            <w:pPr>
              <w:spacing w:after="2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6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DRY FILM THICKNESS, mils, min - max</w:t>
            </w:r>
          </w:p>
        </w:tc>
        <w:tc>
          <w:tcPr>
            <w:tcW w:w="1980" w:type="dxa"/>
            <w:gridSpan w:val="2"/>
            <w:hideMark/>
          </w:tcPr>
          <w:p w14:paraId="7A357E7F" w14:textId="721FA305" w:rsidR="004A2DB4" w:rsidRPr="005E6FF2" w:rsidRDefault="004A2DB4" w:rsidP="000029E7">
            <w:pPr>
              <w:spacing w:after="2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6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USAGE</w:t>
            </w:r>
          </w:p>
        </w:tc>
      </w:tr>
      <w:tr w:rsidR="004A2DB4" w:rsidRPr="005E6FF2" w14:paraId="00AC1B7C" w14:textId="77777777" w:rsidTr="001C69B6">
        <w:tc>
          <w:tcPr>
            <w:tcW w:w="9511" w:type="dxa"/>
            <w:gridSpan w:val="6"/>
            <w:hideMark/>
          </w:tcPr>
          <w:p w14:paraId="29C4DF02" w14:textId="42BDF406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SYSTEM A</w:t>
            </w:r>
          </w:p>
        </w:tc>
      </w:tr>
      <w:tr w:rsidR="00117D84" w:rsidRPr="005E6FF2" w14:paraId="581CB964" w14:textId="77777777" w:rsidTr="001C69B6">
        <w:tc>
          <w:tcPr>
            <w:tcW w:w="2425" w:type="dxa"/>
            <w:hideMark/>
          </w:tcPr>
          <w:p w14:paraId="65A709A9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Inorganic Zinc </w:t>
            </w:r>
          </w:p>
        </w:tc>
        <w:tc>
          <w:tcPr>
            <w:tcW w:w="1170" w:type="dxa"/>
            <w:hideMark/>
          </w:tcPr>
          <w:p w14:paraId="542A7947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</w:p>
        </w:tc>
        <w:tc>
          <w:tcPr>
            <w:tcW w:w="1710" w:type="dxa"/>
            <w:hideMark/>
          </w:tcPr>
          <w:p w14:paraId="7C7B78C6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912.02.01 </w:t>
            </w:r>
          </w:p>
        </w:tc>
        <w:tc>
          <w:tcPr>
            <w:tcW w:w="2226" w:type="dxa"/>
            <w:hideMark/>
          </w:tcPr>
          <w:p w14:paraId="27D537EC" w14:textId="77777777" w:rsidR="004A2DB4" w:rsidRPr="005E6FF2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5E6FF2">
              <w:rPr>
                <w:rFonts w:ascii="Times New Roman" w:hAnsi="Times New Roman" w:cs="Times New Roman"/>
                <w:sz w:val="24"/>
                <w:szCs w:val="24"/>
              </w:rPr>
              <w:t xml:space="preserve">3.0 - 5.0 </w:t>
            </w:r>
          </w:p>
        </w:tc>
        <w:tc>
          <w:tcPr>
            <w:tcW w:w="1980" w:type="dxa"/>
            <w:gridSpan w:val="2"/>
            <w:hideMark/>
          </w:tcPr>
          <w:p w14:paraId="39CF131B" w14:textId="31C8460A" w:rsidR="004A2DB4" w:rsidRPr="005E6FF2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5E6FF2">
              <w:rPr>
                <w:rFonts w:ascii="Times New Roman" w:hAnsi="Times New Roman" w:cs="Times New Roman"/>
                <w:sz w:val="24"/>
                <w:szCs w:val="24"/>
              </w:rPr>
              <w:t xml:space="preserve">Shop Primer </w:t>
            </w:r>
            <w:r w:rsidR="009D121C" w:rsidRPr="00FB1297">
              <w:rPr>
                <w:rFonts w:ascii="Times New Roman" w:hAnsi="Times New Roman" w:cs="Times New Roman"/>
                <w:sz w:val="24"/>
                <w:szCs w:val="24"/>
              </w:rPr>
              <w:t>Coat</w:t>
            </w:r>
          </w:p>
        </w:tc>
      </w:tr>
      <w:tr w:rsidR="00117D84" w:rsidRPr="005E6FF2" w14:paraId="390C3906" w14:textId="77777777" w:rsidTr="001C69B6">
        <w:tc>
          <w:tcPr>
            <w:tcW w:w="2425" w:type="dxa"/>
            <w:hideMark/>
          </w:tcPr>
          <w:p w14:paraId="61010F36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Acrylic </w:t>
            </w:r>
          </w:p>
        </w:tc>
        <w:tc>
          <w:tcPr>
            <w:tcW w:w="1170" w:type="dxa"/>
            <w:hideMark/>
          </w:tcPr>
          <w:p w14:paraId="00B17B50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II </w:t>
            </w:r>
          </w:p>
        </w:tc>
        <w:tc>
          <w:tcPr>
            <w:tcW w:w="1710" w:type="dxa"/>
            <w:hideMark/>
          </w:tcPr>
          <w:p w14:paraId="33D466BC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912.03.01 </w:t>
            </w:r>
          </w:p>
        </w:tc>
        <w:tc>
          <w:tcPr>
            <w:tcW w:w="2226" w:type="dxa"/>
            <w:hideMark/>
          </w:tcPr>
          <w:p w14:paraId="7675F663" w14:textId="77777777" w:rsidR="004A2DB4" w:rsidRPr="005E6FF2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5E6FF2">
              <w:rPr>
                <w:rFonts w:ascii="Times New Roman" w:hAnsi="Times New Roman" w:cs="Times New Roman"/>
                <w:sz w:val="24"/>
                <w:szCs w:val="24"/>
              </w:rPr>
              <w:t xml:space="preserve">2.0 - 4.0 </w:t>
            </w:r>
          </w:p>
        </w:tc>
        <w:tc>
          <w:tcPr>
            <w:tcW w:w="1980" w:type="dxa"/>
            <w:gridSpan w:val="2"/>
            <w:hideMark/>
          </w:tcPr>
          <w:p w14:paraId="267A333C" w14:textId="211A0CE4" w:rsidR="004A2DB4" w:rsidRPr="005E6FF2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5E6FF2">
              <w:rPr>
                <w:rFonts w:ascii="Times New Roman" w:hAnsi="Times New Roman" w:cs="Times New Roman"/>
                <w:sz w:val="24"/>
                <w:szCs w:val="24"/>
              </w:rPr>
              <w:t>First</w:t>
            </w:r>
            <w:r w:rsidR="00DA295D" w:rsidRPr="005E6F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121C" w:rsidRPr="00FB129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DA295D" w:rsidRPr="00FB1297">
              <w:rPr>
                <w:rFonts w:ascii="Times New Roman" w:hAnsi="Times New Roman" w:cs="Times New Roman"/>
                <w:sz w:val="24"/>
                <w:szCs w:val="24"/>
              </w:rPr>
              <w:t>ntermediate</w:t>
            </w:r>
            <w:r w:rsidR="009D121C" w:rsidRPr="00FB1297">
              <w:rPr>
                <w:rFonts w:ascii="Times New Roman" w:hAnsi="Times New Roman" w:cs="Times New Roman"/>
                <w:sz w:val="24"/>
                <w:szCs w:val="24"/>
              </w:rPr>
              <w:t xml:space="preserve"> Coat</w:t>
            </w:r>
          </w:p>
        </w:tc>
      </w:tr>
      <w:tr w:rsidR="00117D84" w:rsidRPr="005E6FF2" w14:paraId="7EEAE89F" w14:textId="77777777" w:rsidTr="001C69B6">
        <w:tc>
          <w:tcPr>
            <w:tcW w:w="2425" w:type="dxa"/>
            <w:hideMark/>
          </w:tcPr>
          <w:p w14:paraId="24F465CF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Acrylic </w:t>
            </w:r>
          </w:p>
        </w:tc>
        <w:tc>
          <w:tcPr>
            <w:tcW w:w="1170" w:type="dxa"/>
            <w:hideMark/>
          </w:tcPr>
          <w:p w14:paraId="4EF28CBE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III </w:t>
            </w:r>
          </w:p>
        </w:tc>
        <w:tc>
          <w:tcPr>
            <w:tcW w:w="1710" w:type="dxa"/>
            <w:hideMark/>
          </w:tcPr>
          <w:p w14:paraId="4A0E26FF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912.04.01 </w:t>
            </w:r>
          </w:p>
        </w:tc>
        <w:tc>
          <w:tcPr>
            <w:tcW w:w="2226" w:type="dxa"/>
            <w:hideMark/>
          </w:tcPr>
          <w:p w14:paraId="1BFAD38A" w14:textId="77777777" w:rsidR="004A2DB4" w:rsidRPr="005E6FF2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5E6FF2">
              <w:rPr>
                <w:rFonts w:ascii="Times New Roman" w:hAnsi="Times New Roman" w:cs="Times New Roman"/>
                <w:sz w:val="24"/>
                <w:szCs w:val="24"/>
              </w:rPr>
              <w:t xml:space="preserve">2.0 - 4.0 </w:t>
            </w:r>
          </w:p>
        </w:tc>
        <w:tc>
          <w:tcPr>
            <w:tcW w:w="1980" w:type="dxa"/>
            <w:gridSpan w:val="2"/>
            <w:hideMark/>
          </w:tcPr>
          <w:p w14:paraId="009212E1" w14:textId="2A541148" w:rsidR="004A2DB4" w:rsidRPr="005E6FF2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5E6FF2">
              <w:rPr>
                <w:rFonts w:ascii="Times New Roman" w:hAnsi="Times New Roman" w:cs="Times New Roman"/>
                <w:sz w:val="24"/>
                <w:szCs w:val="24"/>
              </w:rPr>
              <w:t>Finish</w:t>
            </w:r>
            <w:r w:rsidR="009D121C" w:rsidRPr="005E6FF2">
              <w:rPr>
                <w:rFonts w:ascii="Times New Roman" w:hAnsi="Times New Roman" w:cs="Times New Roman"/>
                <w:sz w:val="24"/>
                <w:szCs w:val="24"/>
              </w:rPr>
              <w:t xml:space="preserve"> Coat</w:t>
            </w:r>
          </w:p>
        </w:tc>
      </w:tr>
      <w:tr w:rsidR="004A2DB4" w:rsidRPr="005E6FF2" w14:paraId="1C2C3DF8" w14:textId="77777777" w:rsidTr="001C69B6">
        <w:tc>
          <w:tcPr>
            <w:tcW w:w="9511" w:type="dxa"/>
            <w:gridSpan w:val="6"/>
            <w:hideMark/>
          </w:tcPr>
          <w:p w14:paraId="14EB2662" w14:textId="0C4751BD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SYSTEM B</w:t>
            </w:r>
          </w:p>
        </w:tc>
      </w:tr>
      <w:tr w:rsidR="00117D84" w:rsidRPr="005E6FF2" w14:paraId="75592DC3" w14:textId="77777777" w:rsidTr="001C69B6">
        <w:tc>
          <w:tcPr>
            <w:tcW w:w="2425" w:type="dxa"/>
            <w:hideMark/>
          </w:tcPr>
          <w:p w14:paraId="685207B1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Inorganic Zinc </w:t>
            </w:r>
          </w:p>
        </w:tc>
        <w:tc>
          <w:tcPr>
            <w:tcW w:w="1170" w:type="dxa"/>
            <w:hideMark/>
          </w:tcPr>
          <w:p w14:paraId="2DFDFEC6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</w:p>
        </w:tc>
        <w:tc>
          <w:tcPr>
            <w:tcW w:w="1710" w:type="dxa"/>
            <w:hideMark/>
          </w:tcPr>
          <w:p w14:paraId="0423B3DF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912.02.01 </w:t>
            </w:r>
          </w:p>
        </w:tc>
        <w:tc>
          <w:tcPr>
            <w:tcW w:w="2226" w:type="dxa"/>
            <w:hideMark/>
          </w:tcPr>
          <w:p w14:paraId="68B81F7E" w14:textId="77777777" w:rsidR="004A2DB4" w:rsidRPr="005E6FF2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5E6FF2">
              <w:rPr>
                <w:rFonts w:ascii="Times New Roman" w:hAnsi="Times New Roman" w:cs="Times New Roman"/>
                <w:sz w:val="24"/>
                <w:szCs w:val="24"/>
              </w:rPr>
              <w:t xml:space="preserve">3.0 - 5.0 </w:t>
            </w:r>
          </w:p>
        </w:tc>
        <w:tc>
          <w:tcPr>
            <w:tcW w:w="1980" w:type="dxa"/>
            <w:gridSpan w:val="2"/>
            <w:hideMark/>
          </w:tcPr>
          <w:p w14:paraId="7A9D086D" w14:textId="43DCEE29" w:rsidR="004A2DB4" w:rsidRPr="005E6FF2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5E6FF2">
              <w:rPr>
                <w:rFonts w:ascii="Times New Roman" w:hAnsi="Times New Roman" w:cs="Times New Roman"/>
                <w:sz w:val="24"/>
                <w:szCs w:val="24"/>
              </w:rPr>
              <w:t xml:space="preserve">Shop Primer </w:t>
            </w:r>
            <w:r w:rsidR="009D121C" w:rsidRPr="00FB1297">
              <w:rPr>
                <w:rFonts w:ascii="Times New Roman" w:hAnsi="Times New Roman" w:cs="Times New Roman"/>
                <w:sz w:val="24"/>
                <w:szCs w:val="24"/>
              </w:rPr>
              <w:t>Coat</w:t>
            </w:r>
          </w:p>
        </w:tc>
      </w:tr>
      <w:tr w:rsidR="00117D84" w:rsidRPr="005E6FF2" w14:paraId="4AD5CF1C" w14:textId="77777777" w:rsidTr="001C69B6">
        <w:trPr>
          <w:trHeight w:val="737"/>
        </w:trPr>
        <w:tc>
          <w:tcPr>
            <w:tcW w:w="2425" w:type="dxa"/>
            <w:vAlign w:val="center"/>
            <w:hideMark/>
          </w:tcPr>
          <w:p w14:paraId="793D8EE4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Epoxy Polyamide </w:t>
            </w:r>
          </w:p>
        </w:tc>
        <w:tc>
          <w:tcPr>
            <w:tcW w:w="1170" w:type="dxa"/>
            <w:vAlign w:val="center"/>
            <w:hideMark/>
          </w:tcPr>
          <w:p w14:paraId="499FC72D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II </w:t>
            </w:r>
          </w:p>
        </w:tc>
        <w:tc>
          <w:tcPr>
            <w:tcW w:w="1710" w:type="dxa"/>
            <w:vAlign w:val="center"/>
            <w:hideMark/>
          </w:tcPr>
          <w:p w14:paraId="11A8D70D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912.03.02 </w:t>
            </w:r>
          </w:p>
        </w:tc>
        <w:tc>
          <w:tcPr>
            <w:tcW w:w="2226" w:type="dxa"/>
            <w:vAlign w:val="center"/>
            <w:hideMark/>
          </w:tcPr>
          <w:p w14:paraId="154ECF10" w14:textId="77777777" w:rsidR="004A2DB4" w:rsidRPr="005E6FF2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5E6FF2">
              <w:rPr>
                <w:rFonts w:ascii="Times New Roman" w:hAnsi="Times New Roman" w:cs="Times New Roman"/>
                <w:sz w:val="24"/>
                <w:szCs w:val="24"/>
              </w:rPr>
              <w:t xml:space="preserve">5.0 - 8.0 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0A3C6AB1" w14:textId="0C9DAAE2" w:rsidR="004A2DB4" w:rsidRPr="005E6FF2" w:rsidRDefault="00813B3B" w:rsidP="000029E7">
            <w:pPr>
              <w:spacing w:after="280"/>
              <w:rPr>
                <w:rFonts w:ascii="Times New Roman" w:hAnsi="Times New Roman" w:cs="Times New Roman"/>
                <w:dstrike/>
                <w:sz w:val="24"/>
                <w:szCs w:val="24"/>
              </w:rPr>
            </w:pPr>
            <w:r w:rsidRPr="00FB1297">
              <w:rPr>
                <w:rFonts w:ascii="Times New Roman" w:hAnsi="Times New Roman" w:cs="Times New Roman"/>
                <w:sz w:val="24"/>
                <w:szCs w:val="24"/>
              </w:rPr>
              <w:t>Intermediate</w:t>
            </w:r>
            <w:r w:rsidR="009D121C" w:rsidRPr="00FB1297">
              <w:rPr>
                <w:rFonts w:ascii="Times New Roman" w:hAnsi="Times New Roman" w:cs="Times New Roman"/>
                <w:sz w:val="24"/>
                <w:szCs w:val="24"/>
              </w:rPr>
              <w:t xml:space="preserve"> Coat</w:t>
            </w:r>
          </w:p>
        </w:tc>
      </w:tr>
      <w:tr w:rsidR="00117D84" w:rsidRPr="005E6FF2" w14:paraId="54032ED3" w14:textId="77777777" w:rsidTr="001C69B6">
        <w:tc>
          <w:tcPr>
            <w:tcW w:w="2425" w:type="dxa"/>
            <w:hideMark/>
          </w:tcPr>
          <w:p w14:paraId="0777319A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Aliphatic Urethane </w:t>
            </w:r>
          </w:p>
        </w:tc>
        <w:tc>
          <w:tcPr>
            <w:tcW w:w="1170" w:type="dxa"/>
            <w:hideMark/>
          </w:tcPr>
          <w:p w14:paraId="02B69EEA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III </w:t>
            </w:r>
          </w:p>
        </w:tc>
        <w:tc>
          <w:tcPr>
            <w:tcW w:w="1710" w:type="dxa"/>
            <w:hideMark/>
          </w:tcPr>
          <w:p w14:paraId="32FB32CD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912.04.02 </w:t>
            </w:r>
          </w:p>
        </w:tc>
        <w:tc>
          <w:tcPr>
            <w:tcW w:w="2226" w:type="dxa"/>
            <w:hideMark/>
          </w:tcPr>
          <w:p w14:paraId="69D8BA5D" w14:textId="77777777" w:rsidR="004A2DB4" w:rsidRPr="005E6FF2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5E6FF2">
              <w:rPr>
                <w:rFonts w:ascii="Times New Roman" w:hAnsi="Times New Roman" w:cs="Times New Roman"/>
                <w:sz w:val="24"/>
                <w:szCs w:val="24"/>
              </w:rPr>
              <w:t xml:space="preserve">2.0 - 3.0 </w:t>
            </w:r>
          </w:p>
        </w:tc>
        <w:tc>
          <w:tcPr>
            <w:tcW w:w="1980" w:type="dxa"/>
            <w:gridSpan w:val="2"/>
            <w:hideMark/>
          </w:tcPr>
          <w:p w14:paraId="3A72751A" w14:textId="410C4C88" w:rsidR="004A2DB4" w:rsidRPr="005E6FF2" w:rsidRDefault="0030415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5E6FF2">
              <w:rPr>
                <w:rFonts w:ascii="Times New Roman" w:hAnsi="Times New Roman" w:cs="Times New Roman"/>
                <w:sz w:val="24"/>
                <w:szCs w:val="24"/>
              </w:rPr>
              <w:t>Finish Coat</w:t>
            </w:r>
          </w:p>
        </w:tc>
      </w:tr>
      <w:tr w:rsidR="004A2DB4" w:rsidRPr="005E6FF2" w14:paraId="38388AAB" w14:textId="77777777" w:rsidTr="001C69B6">
        <w:tc>
          <w:tcPr>
            <w:tcW w:w="9511" w:type="dxa"/>
            <w:gridSpan w:val="6"/>
            <w:hideMark/>
          </w:tcPr>
          <w:p w14:paraId="19284054" w14:textId="2717850C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SYSTEM C</w:t>
            </w:r>
          </w:p>
        </w:tc>
      </w:tr>
      <w:tr w:rsidR="00117D84" w:rsidRPr="005E6FF2" w14:paraId="0568A0BA" w14:textId="77777777" w:rsidTr="001C69B6">
        <w:tc>
          <w:tcPr>
            <w:tcW w:w="2425" w:type="dxa"/>
            <w:hideMark/>
          </w:tcPr>
          <w:p w14:paraId="6C2C85C7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Organic Zinc </w:t>
            </w:r>
          </w:p>
        </w:tc>
        <w:tc>
          <w:tcPr>
            <w:tcW w:w="1170" w:type="dxa"/>
            <w:hideMark/>
          </w:tcPr>
          <w:p w14:paraId="03152453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</w:p>
        </w:tc>
        <w:tc>
          <w:tcPr>
            <w:tcW w:w="1710" w:type="dxa"/>
            <w:hideMark/>
          </w:tcPr>
          <w:p w14:paraId="5D1F2F89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912.02.03 </w:t>
            </w:r>
          </w:p>
        </w:tc>
        <w:tc>
          <w:tcPr>
            <w:tcW w:w="2226" w:type="dxa"/>
            <w:hideMark/>
          </w:tcPr>
          <w:p w14:paraId="106F7B22" w14:textId="77777777" w:rsidR="004A2DB4" w:rsidRPr="005E6FF2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5E6FF2">
              <w:rPr>
                <w:rFonts w:ascii="Times New Roman" w:hAnsi="Times New Roman" w:cs="Times New Roman"/>
                <w:sz w:val="24"/>
                <w:szCs w:val="24"/>
              </w:rPr>
              <w:t xml:space="preserve">3.0 - 5.0 </w:t>
            </w:r>
          </w:p>
        </w:tc>
        <w:tc>
          <w:tcPr>
            <w:tcW w:w="1980" w:type="dxa"/>
            <w:gridSpan w:val="2"/>
            <w:hideMark/>
          </w:tcPr>
          <w:p w14:paraId="1032BC25" w14:textId="5620875E" w:rsidR="004A2DB4" w:rsidRPr="005E6FF2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FB1297">
              <w:rPr>
                <w:rFonts w:ascii="Times New Roman" w:hAnsi="Times New Roman" w:cs="Times New Roman"/>
                <w:sz w:val="24"/>
                <w:szCs w:val="24"/>
              </w:rPr>
              <w:t>Primer</w:t>
            </w:r>
            <w:r w:rsidR="0009225B" w:rsidRPr="00FB1297">
              <w:rPr>
                <w:rFonts w:ascii="Times New Roman" w:hAnsi="Times New Roman" w:cs="Times New Roman"/>
                <w:sz w:val="24"/>
                <w:szCs w:val="24"/>
              </w:rPr>
              <w:t xml:space="preserve"> Coat</w:t>
            </w:r>
          </w:p>
        </w:tc>
      </w:tr>
      <w:tr w:rsidR="00117D84" w:rsidRPr="005E6FF2" w14:paraId="7C94F637" w14:textId="77777777" w:rsidTr="001C69B6">
        <w:tc>
          <w:tcPr>
            <w:tcW w:w="2425" w:type="dxa"/>
            <w:hideMark/>
          </w:tcPr>
          <w:p w14:paraId="19EAA569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Epoxy Polyamide </w:t>
            </w:r>
          </w:p>
        </w:tc>
        <w:tc>
          <w:tcPr>
            <w:tcW w:w="1170" w:type="dxa"/>
            <w:hideMark/>
          </w:tcPr>
          <w:p w14:paraId="59D87C91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II </w:t>
            </w:r>
          </w:p>
        </w:tc>
        <w:tc>
          <w:tcPr>
            <w:tcW w:w="1710" w:type="dxa"/>
            <w:hideMark/>
          </w:tcPr>
          <w:p w14:paraId="612FB531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912.03.02 </w:t>
            </w:r>
          </w:p>
        </w:tc>
        <w:tc>
          <w:tcPr>
            <w:tcW w:w="2226" w:type="dxa"/>
            <w:hideMark/>
          </w:tcPr>
          <w:p w14:paraId="7E4715ED" w14:textId="77777777" w:rsidR="004A2DB4" w:rsidRPr="005E6FF2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5E6FF2">
              <w:rPr>
                <w:rFonts w:ascii="Times New Roman" w:hAnsi="Times New Roman" w:cs="Times New Roman"/>
                <w:sz w:val="24"/>
                <w:szCs w:val="24"/>
              </w:rPr>
              <w:t xml:space="preserve">5.0 - 8.0 </w:t>
            </w:r>
          </w:p>
        </w:tc>
        <w:tc>
          <w:tcPr>
            <w:tcW w:w="1980" w:type="dxa"/>
            <w:gridSpan w:val="2"/>
            <w:hideMark/>
          </w:tcPr>
          <w:p w14:paraId="08213257" w14:textId="7E81EC60" w:rsidR="004A2DB4" w:rsidRPr="005E6FF2" w:rsidRDefault="00813B3B" w:rsidP="000029E7">
            <w:pPr>
              <w:spacing w:after="280"/>
              <w:rPr>
                <w:rFonts w:ascii="Times New Roman" w:hAnsi="Times New Roman" w:cs="Times New Roman"/>
                <w:dstrike/>
                <w:sz w:val="24"/>
                <w:szCs w:val="24"/>
              </w:rPr>
            </w:pPr>
            <w:r w:rsidRPr="00FB1297">
              <w:rPr>
                <w:rFonts w:ascii="Times New Roman" w:hAnsi="Times New Roman" w:cs="Times New Roman"/>
                <w:sz w:val="24"/>
                <w:szCs w:val="24"/>
              </w:rPr>
              <w:t>Intermediate</w:t>
            </w:r>
            <w:r w:rsidR="009D121C" w:rsidRPr="00FB1297">
              <w:rPr>
                <w:rFonts w:ascii="Times New Roman" w:hAnsi="Times New Roman" w:cs="Times New Roman"/>
                <w:sz w:val="24"/>
                <w:szCs w:val="24"/>
              </w:rPr>
              <w:t xml:space="preserve"> Coat</w:t>
            </w:r>
            <w:r w:rsidR="004A2DB4" w:rsidRPr="005E6FF2">
              <w:rPr>
                <w:rFonts w:ascii="Times New Roman" w:hAnsi="Times New Roman" w:cs="Times New Roman"/>
                <w:dstrike/>
                <w:sz w:val="24"/>
                <w:szCs w:val="24"/>
              </w:rPr>
              <w:t xml:space="preserve"> </w:t>
            </w:r>
          </w:p>
        </w:tc>
      </w:tr>
      <w:tr w:rsidR="00117D84" w:rsidRPr="005E6FF2" w14:paraId="3DB398B3" w14:textId="77777777" w:rsidTr="001C69B6">
        <w:tc>
          <w:tcPr>
            <w:tcW w:w="2425" w:type="dxa"/>
            <w:hideMark/>
          </w:tcPr>
          <w:p w14:paraId="79B6882C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Aliphatic Urethane </w:t>
            </w:r>
          </w:p>
        </w:tc>
        <w:tc>
          <w:tcPr>
            <w:tcW w:w="1170" w:type="dxa"/>
            <w:hideMark/>
          </w:tcPr>
          <w:p w14:paraId="6A930B46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III </w:t>
            </w:r>
          </w:p>
        </w:tc>
        <w:tc>
          <w:tcPr>
            <w:tcW w:w="1710" w:type="dxa"/>
            <w:hideMark/>
          </w:tcPr>
          <w:p w14:paraId="2624700C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912.04.02 </w:t>
            </w:r>
          </w:p>
        </w:tc>
        <w:tc>
          <w:tcPr>
            <w:tcW w:w="2226" w:type="dxa"/>
            <w:hideMark/>
          </w:tcPr>
          <w:p w14:paraId="5EEB3A40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2.0 - 3.0 </w:t>
            </w:r>
          </w:p>
        </w:tc>
        <w:tc>
          <w:tcPr>
            <w:tcW w:w="1980" w:type="dxa"/>
            <w:gridSpan w:val="2"/>
            <w:hideMark/>
          </w:tcPr>
          <w:p w14:paraId="01268471" w14:textId="38DD11F9" w:rsidR="004A2DB4" w:rsidRPr="005E6FF2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5E6FF2">
              <w:rPr>
                <w:rFonts w:ascii="Times New Roman" w:hAnsi="Times New Roman" w:cs="Times New Roman"/>
                <w:sz w:val="24"/>
                <w:szCs w:val="24"/>
              </w:rPr>
              <w:t xml:space="preserve">Finish </w:t>
            </w:r>
            <w:r w:rsidR="009D121C" w:rsidRPr="005E6FF2">
              <w:rPr>
                <w:rFonts w:ascii="Times New Roman" w:hAnsi="Times New Roman" w:cs="Times New Roman"/>
                <w:sz w:val="24"/>
                <w:szCs w:val="24"/>
              </w:rPr>
              <w:t>Coat</w:t>
            </w:r>
          </w:p>
        </w:tc>
      </w:tr>
      <w:tr w:rsidR="004A2DB4" w:rsidRPr="005E6FF2" w14:paraId="4DAA722A" w14:textId="77777777" w:rsidTr="001C69B6">
        <w:tc>
          <w:tcPr>
            <w:tcW w:w="9511" w:type="dxa"/>
            <w:gridSpan w:val="6"/>
            <w:hideMark/>
          </w:tcPr>
          <w:p w14:paraId="2DF5E6F8" w14:textId="1A0CEC04" w:rsidR="004A2DB4" w:rsidRPr="00904E85" w:rsidRDefault="005E6FF2" w:rsidP="000029E7">
            <w:pPr>
              <w:spacing w:after="2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br w:type="page"/>
            </w:r>
            <w:r w:rsidR="004A2DB4" w:rsidRPr="00904E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SYSTEM D</w:t>
            </w:r>
          </w:p>
        </w:tc>
      </w:tr>
      <w:tr w:rsidR="00117D84" w:rsidRPr="005E6FF2" w14:paraId="48807FB1" w14:textId="77777777" w:rsidTr="001C69B6">
        <w:tc>
          <w:tcPr>
            <w:tcW w:w="2425" w:type="dxa"/>
            <w:hideMark/>
          </w:tcPr>
          <w:p w14:paraId="1EEA8655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Organic Zinc </w:t>
            </w:r>
          </w:p>
        </w:tc>
        <w:tc>
          <w:tcPr>
            <w:tcW w:w="1170" w:type="dxa"/>
            <w:hideMark/>
          </w:tcPr>
          <w:p w14:paraId="263032E3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</w:p>
        </w:tc>
        <w:tc>
          <w:tcPr>
            <w:tcW w:w="1710" w:type="dxa"/>
            <w:hideMark/>
          </w:tcPr>
          <w:p w14:paraId="221CF74C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912.02.03 </w:t>
            </w:r>
          </w:p>
        </w:tc>
        <w:tc>
          <w:tcPr>
            <w:tcW w:w="2250" w:type="dxa"/>
            <w:gridSpan w:val="2"/>
            <w:hideMark/>
          </w:tcPr>
          <w:p w14:paraId="4C47E75D" w14:textId="77777777" w:rsidR="004A2DB4" w:rsidRPr="005E6FF2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5E6FF2">
              <w:rPr>
                <w:rFonts w:ascii="Times New Roman" w:hAnsi="Times New Roman" w:cs="Times New Roman"/>
                <w:sz w:val="24"/>
                <w:szCs w:val="24"/>
              </w:rPr>
              <w:t xml:space="preserve">3.0 - 5.0 </w:t>
            </w:r>
          </w:p>
        </w:tc>
        <w:tc>
          <w:tcPr>
            <w:tcW w:w="1956" w:type="dxa"/>
            <w:hideMark/>
          </w:tcPr>
          <w:p w14:paraId="42DA3719" w14:textId="55989E30" w:rsidR="004A2DB4" w:rsidRPr="005E6FF2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5E6FF2">
              <w:rPr>
                <w:rFonts w:ascii="Times New Roman" w:hAnsi="Times New Roman" w:cs="Times New Roman"/>
                <w:sz w:val="24"/>
                <w:szCs w:val="24"/>
              </w:rPr>
              <w:t>Prime</w:t>
            </w:r>
            <w:r w:rsidR="00117D84" w:rsidRPr="005E6FF2"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  <w:r w:rsidR="009D121C" w:rsidRPr="00FB1297">
              <w:rPr>
                <w:rFonts w:ascii="Times New Roman" w:hAnsi="Times New Roman" w:cs="Times New Roman"/>
                <w:sz w:val="24"/>
                <w:szCs w:val="24"/>
              </w:rPr>
              <w:t>Coat</w:t>
            </w:r>
          </w:p>
        </w:tc>
      </w:tr>
      <w:tr w:rsidR="00117D84" w:rsidRPr="005E6FF2" w14:paraId="524A9097" w14:textId="77777777" w:rsidTr="001C69B6">
        <w:tc>
          <w:tcPr>
            <w:tcW w:w="2425" w:type="dxa"/>
            <w:hideMark/>
          </w:tcPr>
          <w:p w14:paraId="04AF7954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Acrylic </w:t>
            </w:r>
          </w:p>
        </w:tc>
        <w:tc>
          <w:tcPr>
            <w:tcW w:w="1170" w:type="dxa"/>
            <w:hideMark/>
          </w:tcPr>
          <w:p w14:paraId="5ACE3EB1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II </w:t>
            </w:r>
          </w:p>
        </w:tc>
        <w:tc>
          <w:tcPr>
            <w:tcW w:w="1710" w:type="dxa"/>
            <w:hideMark/>
          </w:tcPr>
          <w:p w14:paraId="3547E877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912.03.01 </w:t>
            </w:r>
          </w:p>
        </w:tc>
        <w:tc>
          <w:tcPr>
            <w:tcW w:w="2250" w:type="dxa"/>
            <w:gridSpan w:val="2"/>
            <w:hideMark/>
          </w:tcPr>
          <w:p w14:paraId="22ADE0BE" w14:textId="77777777" w:rsidR="004A2DB4" w:rsidRPr="005E6FF2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5E6FF2">
              <w:rPr>
                <w:rFonts w:ascii="Times New Roman" w:hAnsi="Times New Roman" w:cs="Times New Roman"/>
                <w:sz w:val="24"/>
                <w:szCs w:val="24"/>
              </w:rPr>
              <w:t xml:space="preserve">2.0 - 4.0 </w:t>
            </w:r>
          </w:p>
        </w:tc>
        <w:tc>
          <w:tcPr>
            <w:tcW w:w="1956" w:type="dxa"/>
            <w:hideMark/>
          </w:tcPr>
          <w:p w14:paraId="0393A5C1" w14:textId="0B9D16B9" w:rsidR="004A2DB4" w:rsidRPr="005E6FF2" w:rsidRDefault="00813B3B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FB1297">
              <w:rPr>
                <w:rFonts w:ascii="Times New Roman" w:hAnsi="Times New Roman" w:cs="Times New Roman"/>
                <w:sz w:val="24"/>
                <w:szCs w:val="24"/>
              </w:rPr>
              <w:t>Intermediate</w:t>
            </w:r>
            <w:r w:rsidR="009D121C" w:rsidRPr="00FB1297">
              <w:rPr>
                <w:rFonts w:ascii="Times New Roman" w:hAnsi="Times New Roman" w:cs="Times New Roman"/>
                <w:sz w:val="24"/>
                <w:szCs w:val="24"/>
              </w:rPr>
              <w:t xml:space="preserve"> Coat</w:t>
            </w:r>
          </w:p>
        </w:tc>
      </w:tr>
      <w:tr w:rsidR="00117D84" w:rsidRPr="005E6FF2" w14:paraId="3D0BB6DD" w14:textId="77777777" w:rsidTr="001C69B6">
        <w:tc>
          <w:tcPr>
            <w:tcW w:w="2425" w:type="dxa"/>
            <w:hideMark/>
          </w:tcPr>
          <w:p w14:paraId="1199C288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Acrylic </w:t>
            </w:r>
          </w:p>
        </w:tc>
        <w:tc>
          <w:tcPr>
            <w:tcW w:w="1170" w:type="dxa"/>
            <w:hideMark/>
          </w:tcPr>
          <w:p w14:paraId="52C88E6E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III </w:t>
            </w:r>
          </w:p>
        </w:tc>
        <w:tc>
          <w:tcPr>
            <w:tcW w:w="1710" w:type="dxa"/>
            <w:hideMark/>
          </w:tcPr>
          <w:p w14:paraId="730D068C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912.04.01 </w:t>
            </w:r>
          </w:p>
        </w:tc>
        <w:tc>
          <w:tcPr>
            <w:tcW w:w="2250" w:type="dxa"/>
            <w:gridSpan w:val="2"/>
            <w:hideMark/>
          </w:tcPr>
          <w:p w14:paraId="55C11AF9" w14:textId="77777777" w:rsidR="004A2DB4" w:rsidRPr="005E6FF2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5E6FF2">
              <w:rPr>
                <w:rFonts w:ascii="Times New Roman" w:hAnsi="Times New Roman" w:cs="Times New Roman"/>
                <w:sz w:val="24"/>
                <w:szCs w:val="24"/>
              </w:rPr>
              <w:t xml:space="preserve">2.0 - 4.0 </w:t>
            </w:r>
          </w:p>
        </w:tc>
        <w:tc>
          <w:tcPr>
            <w:tcW w:w="1956" w:type="dxa"/>
            <w:hideMark/>
          </w:tcPr>
          <w:p w14:paraId="6C34B4DF" w14:textId="14074F0F" w:rsidR="004A2DB4" w:rsidRPr="005E6FF2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5E6FF2">
              <w:rPr>
                <w:rFonts w:ascii="Times New Roman" w:hAnsi="Times New Roman" w:cs="Times New Roman"/>
                <w:sz w:val="24"/>
                <w:szCs w:val="24"/>
              </w:rPr>
              <w:t xml:space="preserve">Finish </w:t>
            </w:r>
            <w:r w:rsidR="009D121C" w:rsidRPr="005E6FF2">
              <w:rPr>
                <w:rFonts w:ascii="Times New Roman" w:hAnsi="Times New Roman" w:cs="Times New Roman"/>
                <w:sz w:val="24"/>
                <w:szCs w:val="24"/>
              </w:rPr>
              <w:t>Coat</w:t>
            </w:r>
          </w:p>
        </w:tc>
      </w:tr>
    </w:tbl>
    <w:p w14:paraId="078A15D5" w14:textId="77777777" w:rsidR="001C69B6" w:rsidRPr="00AA1BB9" w:rsidRDefault="001C69B6">
      <w:pPr>
        <w:rPr>
          <w:sz w:val="24"/>
          <w:szCs w:val="24"/>
        </w:rPr>
      </w:pPr>
      <w:r>
        <w:br w:type="page"/>
      </w:r>
    </w:p>
    <w:tbl>
      <w:tblPr>
        <w:tblStyle w:val="TableGrid"/>
        <w:tblW w:w="9535" w:type="dxa"/>
        <w:tblLayout w:type="fixed"/>
        <w:tblLook w:val="04A0" w:firstRow="1" w:lastRow="0" w:firstColumn="1" w:lastColumn="0" w:noHBand="0" w:noVBand="1"/>
      </w:tblPr>
      <w:tblGrid>
        <w:gridCol w:w="2425"/>
        <w:gridCol w:w="1170"/>
        <w:gridCol w:w="1710"/>
        <w:gridCol w:w="2250"/>
        <w:gridCol w:w="1980"/>
      </w:tblGrid>
      <w:tr w:rsidR="004A2DB4" w:rsidRPr="005E6FF2" w14:paraId="29C02B56" w14:textId="77777777" w:rsidTr="00304154">
        <w:tc>
          <w:tcPr>
            <w:tcW w:w="9535" w:type="dxa"/>
            <w:gridSpan w:val="5"/>
            <w:hideMark/>
          </w:tcPr>
          <w:p w14:paraId="05730CD6" w14:textId="17B14AAA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SYSTEM E</w:t>
            </w:r>
          </w:p>
        </w:tc>
      </w:tr>
      <w:tr w:rsidR="00117D84" w:rsidRPr="005E6FF2" w14:paraId="2BCA19B7" w14:textId="77777777" w:rsidTr="00304154">
        <w:tc>
          <w:tcPr>
            <w:tcW w:w="2425" w:type="dxa"/>
            <w:hideMark/>
          </w:tcPr>
          <w:p w14:paraId="4C4B418E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Aluminum Epoxy Mastic </w:t>
            </w:r>
          </w:p>
        </w:tc>
        <w:tc>
          <w:tcPr>
            <w:tcW w:w="1170" w:type="dxa"/>
            <w:hideMark/>
          </w:tcPr>
          <w:p w14:paraId="7E1ED114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</w:p>
        </w:tc>
        <w:tc>
          <w:tcPr>
            <w:tcW w:w="1710" w:type="dxa"/>
            <w:hideMark/>
          </w:tcPr>
          <w:p w14:paraId="7F47ED10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912.02.02 </w:t>
            </w:r>
          </w:p>
        </w:tc>
        <w:tc>
          <w:tcPr>
            <w:tcW w:w="2250" w:type="dxa"/>
            <w:hideMark/>
          </w:tcPr>
          <w:p w14:paraId="055E884F" w14:textId="77777777" w:rsidR="004A2DB4" w:rsidRPr="005E6FF2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5E6FF2">
              <w:rPr>
                <w:rFonts w:ascii="Times New Roman" w:hAnsi="Times New Roman" w:cs="Times New Roman"/>
                <w:sz w:val="24"/>
                <w:szCs w:val="24"/>
              </w:rPr>
              <w:t xml:space="preserve">5.0 - 8.0 </w:t>
            </w:r>
          </w:p>
        </w:tc>
        <w:tc>
          <w:tcPr>
            <w:tcW w:w="1980" w:type="dxa"/>
            <w:hideMark/>
          </w:tcPr>
          <w:p w14:paraId="12E66555" w14:textId="6558E1C1" w:rsidR="004A2DB4" w:rsidRPr="005E6FF2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5E6FF2">
              <w:rPr>
                <w:rFonts w:ascii="Times New Roman" w:hAnsi="Times New Roman" w:cs="Times New Roman"/>
                <w:sz w:val="24"/>
                <w:szCs w:val="24"/>
              </w:rPr>
              <w:t>Primer</w:t>
            </w:r>
            <w:r w:rsidR="00117D84" w:rsidRPr="005E6F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121C" w:rsidRPr="00FB1297">
              <w:rPr>
                <w:rFonts w:ascii="Times New Roman" w:hAnsi="Times New Roman" w:cs="Times New Roman"/>
                <w:sz w:val="24"/>
                <w:szCs w:val="24"/>
              </w:rPr>
              <w:t>Coat</w:t>
            </w:r>
          </w:p>
        </w:tc>
      </w:tr>
      <w:tr w:rsidR="00117D84" w:rsidRPr="005E6FF2" w14:paraId="3A1DA6E3" w14:textId="77777777" w:rsidTr="00304154">
        <w:tc>
          <w:tcPr>
            <w:tcW w:w="2425" w:type="dxa"/>
            <w:hideMark/>
          </w:tcPr>
          <w:p w14:paraId="03493EED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Epoxy Polyamide </w:t>
            </w:r>
          </w:p>
        </w:tc>
        <w:tc>
          <w:tcPr>
            <w:tcW w:w="1170" w:type="dxa"/>
            <w:hideMark/>
          </w:tcPr>
          <w:p w14:paraId="2BFFBB7A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II </w:t>
            </w:r>
          </w:p>
        </w:tc>
        <w:tc>
          <w:tcPr>
            <w:tcW w:w="1710" w:type="dxa"/>
            <w:hideMark/>
          </w:tcPr>
          <w:p w14:paraId="0CC805B3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912.03.02 </w:t>
            </w:r>
          </w:p>
        </w:tc>
        <w:tc>
          <w:tcPr>
            <w:tcW w:w="2250" w:type="dxa"/>
            <w:hideMark/>
          </w:tcPr>
          <w:p w14:paraId="708F6E5B" w14:textId="77777777" w:rsidR="004A2DB4" w:rsidRPr="005E6FF2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5E6FF2">
              <w:rPr>
                <w:rFonts w:ascii="Times New Roman" w:hAnsi="Times New Roman" w:cs="Times New Roman"/>
                <w:sz w:val="24"/>
                <w:szCs w:val="24"/>
              </w:rPr>
              <w:t xml:space="preserve">5.0 - 8.0 </w:t>
            </w:r>
          </w:p>
        </w:tc>
        <w:tc>
          <w:tcPr>
            <w:tcW w:w="1980" w:type="dxa"/>
            <w:hideMark/>
          </w:tcPr>
          <w:p w14:paraId="49897A17" w14:textId="5C9F69F1" w:rsidR="004A2DB4" w:rsidRPr="00FB1297" w:rsidRDefault="0032575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FB1297">
              <w:rPr>
                <w:rFonts w:ascii="Times New Roman" w:hAnsi="Times New Roman" w:cs="Times New Roman"/>
                <w:sz w:val="24"/>
                <w:szCs w:val="24"/>
              </w:rPr>
              <w:t>Intermediate</w:t>
            </w:r>
            <w:r w:rsidR="009D121C" w:rsidRPr="00FB1297">
              <w:rPr>
                <w:rFonts w:ascii="Times New Roman" w:hAnsi="Times New Roman" w:cs="Times New Roman"/>
                <w:sz w:val="24"/>
                <w:szCs w:val="24"/>
              </w:rPr>
              <w:t xml:space="preserve"> Coat</w:t>
            </w:r>
            <w:r w:rsidR="004A2DB4" w:rsidRPr="00FB12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17D84" w:rsidRPr="005E6FF2" w14:paraId="36A12D0C" w14:textId="77777777" w:rsidTr="00304154">
        <w:tc>
          <w:tcPr>
            <w:tcW w:w="2425" w:type="dxa"/>
            <w:hideMark/>
          </w:tcPr>
          <w:p w14:paraId="1E9826D6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Aliphatic Urethane </w:t>
            </w:r>
          </w:p>
        </w:tc>
        <w:tc>
          <w:tcPr>
            <w:tcW w:w="1170" w:type="dxa"/>
            <w:hideMark/>
          </w:tcPr>
          <w:p w14:paraId="4E16A773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III </w:t>
            </w:r>
          </w:p>
        </w:tc>
        <w:tc>
          <w:tcPr>
            <w:tcW w:w="1710" w:type="dxa"/>
            <w:hideMark/>
          </w:tcPr>
          <w:p w14:paraId="5622BA19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912.04.02 </w:t>
            </w:r>
          </w:p>
        </w:tc>
        <w:tc>
          <w:tcPr>
            <w:tcW w:w="2250" w:type="dxa"/>
            <w:hideMark/>
          </w:tcPr>
          <w:p w14:paraId="0D4A2A53" w14:textId="77777777" w:rsidR="004A2DB4" w:rsidRPr="005E6FF2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5E6FF2">
              <w:rPr>
                <w:rFonts w:ascii="Times New Roman" w:hAnsi="Times New Roman" w:cs="Times New Roman"/>
                <w:sz w:val="24"/>
                <w:szCs w:val="24"/>
              </w:rPr>
              <w:t xml:space="preserve">2.0 - 3.0 </w:t>
            </w:r>
          </w:p>
        </w:tc>
        <w:tc>
          <w:tcPr>
            <w:tcW w:w="1980" w:type="dxa"/>
            <w:hideMark/>
          </w:tcPr>
          <w:p w14:paraId="71467270" w14:textId="7B591BB3" w:rsidR="004A2DB4" w:rsidRPr="005E6FF2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5E6FF2">
              <w:rPr>
                <w:rFonts w:ascii="Times New Roman" w:hAnsi="Times New Roman" w:cs="Times New Roman"/>
                <w:sz w:val="24"/>
                <w:szCs w:val="24"/>
              </w:rPr>
              <w:t>Finish</w:t>
            </w:r>
            <w:r w:rsidR="00117D84" w:rsidRPr="005E6F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121C" w:rsidRPr="005E6FF2">
              <w:rPr>
                <w:rFonts w:ascii="Times New Roman" w:hAnsi="Times New Roman" w:cs="Times New Roman"/>
                <w:sz w:val="24"/>
                <w:szCs w:val="24"/>
              </w:rPr>
              <w:t>Coat</w:t>
            </w:r>
          </w:p>
        </w:tc>
      </w:tr>
      <w:tr w:rsidR="004A2DB4" w:rsidRPr="005E6FF2" w14:paraId="0FA2724B" w14:textId="77777777" w:rsidTr="00304154">
        <w:tc>
          <w:tcPr>
            <w:tcW w:w="9535" w:type="dxa"/>
            <w:gridSpan w:val="5"/>
            <w:hideMark/>
          </w:tcPr>
          <w:p w14:paraId="6049F0A9" w14:textId="13ECB97D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SYSTEM F</w:t>
            </w:r>
          </w:p>
        </w:tc>
      </w:tr>
      <w:tr w:rsidR="00117D84" w:rsidRPr="005E6FF2" w14:paraId="2DA6446D" w14:textId="77777777" w:rsidTr="00304154">
        <w:tc>
          <w:tcPr>
            <w:tcW w:w="2425" w:type="dxa"/>
            <w:hideMark/>
          </w:tcPr>
          <w:p w14:paraId="42334842" w14:textId="113B152D" w:rsidR="004A2DB4" w:rsidRPr="00904E85" w:rsidRDefault="00057C5C" w:rsidP="000029E7">
            <w:pPr>
              <w:spacing w:after="280"/>
              <w:rPr>
                <w:rFonts w:ascii="Times New Roman" w:hAnsi="Times New Roman" w:cs="Times New Roman"/>
                <w:dstrike/>
                <w:sz w:val="24"/>
                <w:szCs w:val="24"/>
              </w:rPr>
            </w:pPr>
            <w:r w:rsidRPr="00FB1297">
              <w:rPr>
                <w:rFonts w:ascii="Times New Roman" w:hAnsi="Times New Roman" w:cs="Times New Roman"/>
                <w:sz w:val="24"/>
                <w:szCs w:val="24"/>
              </w:rPr>
              <w:t>Zinc Rich Moisture Cured Urethane</w:t>
            </w:r>
          </w:p>
        </w:tc>
        <w:tc>
          <w:tcPr>
            <w:tcW w:w="1170" w:type="dxa"/>
            <w:hideMark/>
          </w:tcPr>
          <w:p w14:paraId="4467F6C0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</w:p>
        </w:tc>
        <w:tc>
          <w:tcPr>
            <w:tcW w:w="1710" w:type="dxa"/>
            <w:hideMark/>
          </w:tcPr>
          <w:p w14:paraId="6371F75E" w14:textId="597B2641" w:rsidR="004A2DB4" w:rsidRPr="005E6FF2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>912.02.0</w:t>
            </w:r>
            <w:r w:rsidR="00057C5C" w:rsidRPr="00FB12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E6F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50" w:type="dxa"/>
            <w:hideMark/>
          </w:tcPr>
          <w:p w14:paraId="262BC643" w14:textId="7E2EFCC4" w:rsidR="004A2DB4" w:rsidRPr="005E6FF2" w:rsidRDefault="00057C5C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5E6FF2">
              <w:rPr>
                <w:rFonts w:ascii="Times New Roman" w:hAnsi="Times New Roman" w:cs="Times New Roman"/>
                <w:sz w:val="24"/>
                <w:szCs w:val="24"/>
              </w:rPr>
              <w:t>2.0-3.0</w:t>
            </w:r>
          </w:p>
        </w:tc>
        <w:tc>
          <w:tcPr>
            <w:tcW w:w="1980" w:type="dxa"/>
            <w:hideMark/>
          </w:tcPr>
          <w:p w14:paraId="5B3C26B8" w14:textId="5E71AB73" w:rsidR="004A2DB4" w:rsidRPr="005E6FF2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5E6FF2">
              <w:rPr>
                <w:rFonts w:ascii="Times New Roman" w:hAnsi="Times New Roman" w:cs="Times New Roman"/>
                <w:sz w:val="24"/>
                <w:szCs w:val="24"/>
              </w:rPr>
              <w:t>Primer</w:t>
            </w:r>
            <w:r w:rsidR="00117D84" w:rsidRPr="005E6F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121C" w:rsidRPr="00FB1297">
              <w:rPr>
                <w:rFonts w:ascii="Times New Roman" w:hAnsi="Times New Roman" w:cs="Times New Roman"/>
                <w:sz w:val="24"/>
                <w:szCs w:val="24"/>
              </w:rPr>
              <w:t>Coa</w:t>
            </w:r>
            <w:r w:rsidR="009D121C" w:rsidRPr="005E6FF2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</w:tr>
      <w:tr w:rsidR="00117D84" w:rsidRPr="005E6FF2" w14:paraId="65D7BE23" w14:textId="77777777" w:rsidTr="00304154">
        <w:tc>
          <w:tcPr>
            <w:tcW w:w="2425" w:type="dxa"/>
            <w:hideMark/>
          </w:tcPr>
          <w:p w14:paraId="6124CEC3" w14:textId="4FA2356C" w:rsidR="004A2DB4" w:rsidRPr="00904E85" w:rsidRDefault="0032575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1297">
              <w:rPr>
                <w:rFonts w:ascii="Times New Roman" w:hAnsi="Times New Roman" w:cs="Times New Roman"/>
                <w:sz w:val="24"/>
                <w:szCs w:val="24"/>
              </w:rPr>
              <w:t>Polyaspartic</w:t>
            </w:r>
            <w:proofErr w:type="spellEnd"/>
            <w:r w:rsidRPr="00FB1297">
              <w:rPr>
                <w:rFonts w:ascii="Times New Roman" w:hAnsi="Times New Roman" w:cs="Times New Roman"/>
                <w:sz w:val="24"/>
                <w:szCs w:val="24"/>
              </w:rPr>
              <w:t xml:space="preserve"> Urethane</w:t>
            </w:r>
            <w:r w:rsidR="004A2DB4"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  <w:hideMark/>
          </w:tcPr>
          <w:p w14:paraId="5C1D0633" w14:textId="3C664088" w:rsidR="004A2DB4" w:rsidRPr="00904E85" w:rsidRDefault="0032575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FB1297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="004A2DB4"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0" w:type="dxa"/>
            <w:hideMark/>
          </w:tcPr>
          <w:p w14:paraId="6083B9ED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912.04.03 </w:t>
            </w:r>
          </w:p>
        </w:tc>
        <w:tc>
          <w:tcPr>
            <w:tcW w:w="2250" w:type="dxa"/>
            <w:hideMark/>
          </w:tcPr>
          <w:p w14:paraId="3880AC6A" w14:textId="64776CF1" w:rsidR="004A2DB4" w:rsidRPr="005E6FF2" w:rsidRDefault="0032575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FB1297">
              <w:rPr>
                <w:rFonts w:ascii="Times New Roman" w:hAnsi="Times New Roman" w:cs="Times New Roman"/>
                <w:sz w:val="24"/>
                <w:szCs w:val="24"/>
              </w:rPr>
              <w:t>6.0-9.0</w:t>
            </w:r>
          </w:p>
        </w:tc>
        <w:tc>
          <w:tcPr>
            <w:tcW w:w="1980" w:type="dxa"/>
            <w:hideMark/>
          </w:tcPr>
          <w:p w14:paraId="3B6326E4" w14:textId="549B57E1" w:rsidR="004A2DB4" w:rsidRPr="005E6FF2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FB1297">
              <w:rPr>
                <w:rFonts w:ascii="Times New Roman" w:hAnsi="Times New Roman" w:cs="Times New Roman"/>
                <w:sz w:val="24"/>
                <w:szCs w:val="24"/>
              </w:rPr>
              <w:t>Finish</w:t>
            </w:r>
            <w:r w:rsidR="00117D84" w:rsidRPr="00FB12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121C" w:rsidRPr="00FB1297">
              <w:rPr>
                <w:rFonts w:ascii="Times New Roman" w:hAnsi="Times New Roman" w:cs="Times New Roman"/>
                <w:sz w:val="24"/>
                <w:szCs w:val="24"/>
              </w:rPr>
              <w:t>Coat</w:t>
            </w:r>
          </w:p>
        </w:tc>
      </w:tr>
      <w:tr w:rsidR="004A2DB4" w:rsidRPr="005E6FF2" w14:paraId="2008DE19" w14:textId="77777777" w:rsidTr="00304154">
        <w:tc>
          <w:tcPr>
            <w:tcW w:w="9535" w:type="dxa"/>
            <w:gridSpan w:val="5"/>
            <w:hideMark/>
          </w:tcPr>
          <w:p w14:paraId="20A61F3B" w14:textId="7B94B0EC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SYSTEM G</w:t>
            </w:r>
          </w:p>
        </w:tc>
      </w:tr>
      <w:tr w:rsidR="00117D84" w:rsidRPr="005E6FF2" w14:paraId="4CF39FA6" w14:textId="77777777" w:rsidTr="00304154">
        <w:tc>
          <w:tcPr>
            <w:tcW w:w="2425" w:type="dxa"/>
            <w:hideMark/>
          </w:tcPr>
          <w:p w14:paraId="0F3D1963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Zinc Rich Moisture Cured Urethane </w:t>
            </w:r>
          </w:p>
        </w:tc>
        <w:tc>
          <w:tcPr>
            <w:tcW w:w="1170" w:type="dxa"/>
            <w:hideMark/>
          </w:tcPr>
          <w:p w14:paraId="36039633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</w:p>
        </w:tc>
        <w:tc>
          <w:tcPr>
            <w:tcW w:w="1710" w:type="dxa"/>
            <w:hideMark/>
          </w:tcPr>
          <w:p w14:paraId="42A5F4F3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912.02.04 </w:t>
            </w:r>
          </w:p>
        </w:tc>
        <w:tc>
          <w:tcPr>
            <w:tcW w:w="2250" w:type="dxa"/>
            <w:hideMark/>
          </w:tcPr>
          <w:p w14:paraId="73B2E09F" w14:textId="77777777" w:rsidR="004A2DB4" w:rsidRPr="005E6FF2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5E6FF2">
              <w:rPr>
                <w:rFonts w:ascii="Times New Roman" w:hAnsi="Times New Roman" w:cs="Times New Roman"/>
                <w:sz w:val="24"/>
                <w:szCs w:val="24"/>
              </w:rPr>
              <w:t xml:space="preserve">2.0 - 3.0 </w:t>
            </w:r>
          </w:p>
        </w:tc>
        <w:tc>
          <w:tcPr>
            <w:tcW w:w="1980" w:type="dxa"/>
            <w:hideMark/>
          </w:tcPr>
          <w:p w14:paraId="738B9582" w14:textId="3AFF0119" w:rsidR="004A2DB4" w:rsidRPr="005E6FF2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5E6FF2">
              <w:rPr>
                <w:rFonts w:ascii="Times New Roman" w:hAnsi="Times New Roman" w:cs="Times New Roman"/>
                <w:sz w:val="24"/>
                <w:szCs w:val="24"/>
              </w:rPr>
              <w:t>Primer</w:t>
            </w:r>
          </w:p>
        </w:tc>
      </w:tr>
      <w:tr w:rsidR="00117D84" w:rsidRPr="005E6FF2" w14:paraId="376BE555" w14:textId="77777777" w:rsidTr="00304154">
        <w:tc>
          <w:tcPr>
            <w:tcW w:w="2425" w:type="dxa"/>
          </w:tcPr>
          <w:p w14:paraId="39409439" w14:textId="66873604" w:rsidR="004A2DB4" w:rsidRPr="00904E85" w:rsidRDefault="00DA295D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FB1297">
              <w:rPr>
                <w:rFonts w:ascii="Times New Roman" w:hAnsi="Times New Roman" w:cs="Times New Roman"/>
                <w:sz w:val="24"/>
                <w:szCs w:val="24"/>
              </w:rPr>
              <w:t>Epoxy Polyamide</w:t>
            </w:r>
          </w:p>
        </w:tc>
        <w:tc>
          <w:tcPr>
            <w:tcW w:w="1170" w:type="dxa"/>
          </w:tcPr>
          <w:p w14:paraId="7D831E47" w14:textId="074BCCB8" w:rsidR="004A2DB4" w:rsidRPr="00904E85" w:rsidRDefault="004E7F16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FB1297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710" w:type="dxa"/>
          </w:tcPr>
          <w:p w14:paraId="2A2D8640" w14:textId="404EAD17" w:rsidR="004A2DB4" w:rsidRPr="00904E85" w:rsidRDefault="004E7F16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FB1297">
              <w:rPr>
                <w:rFonts w:ascii="Times New Roman" w:hAnsi="Times New Roman" w:cs="Times New Roman"/>
                <w:sz w:val="24"/>
                <w:szCs w:val="24"/>
              </w:rPr>
              <w:t>912.03.02</w:t>
            </w:r>
          </w:p>
        </w:tc>
        <w:tc>
          <w:tcPr>
            <w:tcW w:w="2250" w:type="dxa"/>
          </w:tcPr>
          <w:p w14:paraId="2F8413DA" w14:textId="07694073" w:rsidR="004A2DB4" w:rsidRPr="005E6FF2" w:rsidRDefault="00DA295D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FB1297">
              <w:rPr>
                <w:rFonts w:ascii="Times New Roman" w:hAnsi="Times New Roman" w:cs="Times New Roman"/>
                <w:sz w:val="24"/>
                <w:szCs w:val="24"/>
              </w:rPr>
              <w:t>3.0-5.0</w:t>
            </w:r>
          </w:p>
        </w:tc>
        <w:tc>
          <w:tcPr>
            <w:tcW w:w="1980" w:type="dxa"/>
          </w:tcPr>
          <w:p w14:paraId="78FA5A6C" w14:textId="6BDA3745" w:rsidR="004A2DB4" w:rsidRPr="005E6FF2" w:rsidRDefault="009D121C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FB1297">
              <w:rPr>
                <w:rFonts w:ascii="Times New Roman" w:hAnsi="Times New Roman" w:cs="Times New Roman"/>
                <w:sz w:val="24"/>
                <w:szCs w:val="24"/>
              </w:rPr>
              <w:t>Intermediate Coat</w:t>
            </w:r>
          </w:p>
        </w:tc>
      </w:tr>
      <w:tr w:rsidR="00117D84" w:rsidRPr="005E6FF2" w14:paraId="6454571F" w14:textId="77777777" w:rsidTr="00304154">
        <w:tc>
          <w:tcPr>
            <w:tcW w:w="2425" w:type="dxa"/>
            <w:hideMark/>
          </w:tcPr>
          <w:p w14:paraId="4149D0B6" w14:textId="5645B75F" w:rsidR="004A2DB4" w:rsidRPr="00904E85" w:rsidRDefault="0032575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1297">
              <w:rPr>
                <w:rFonts w:ascii="Times New Roman" w:hAnsi="Times New Roman" w:cs="Times New Roman"/>
                <w:sz w:val="24"/>
                <w:szCs w:val="24"/>
              </w:rPr>
              <w:t>Polyaspartic</w:t>
            </w:r>
            <w:proofErr w:type="spellEnd"/>
            <w:r w:rsidRPr="00FB1297">
              <w:rPr>
                <w:rFonts w:ascii="Times New Roman" w:hAnsi="Times New Roman" w:cs="Times New Roman"/>
                <w:sz w:val="24"/>
                <w:szCs w:val="24"/>
              </w:rPr>
              <w:t xml:space="preserve"> Urethane</w:t>
            </w:r>
          </w:p>
        </w:tc>
        <w:tc>
          <w:tcPr>
            <w:tcW w:w="1170" w:type="dxa"/>
            <w:hideMark/>
          </w:tcPr>
          <w:p w14:paraId="47D89FFF" w14:textId="01F953F0" w:rsidR="004A2DB4" w:rsidRPr="00904E85" w:rsidRDefault="0032575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FB1297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="004E7F1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710" w:type="dxa"/>
            <w:hideMark/>
          </w:tcPr>
          <w:p w14:paraId="5C7ED739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912.04.03 </w:t>
            </w:r>
          </w:p>
        </w:tc>
        <w:tc>
          <w:tcPr>
            <w:tcW w:w="2250" w:type="dxa"/>
            <w:hideMark/>
          </w:tcPr>
          <w:p w14:paraId="09137A88" w14:textId="5A3AF42B" w:rsidR="00325754" w:rsidRPr="005E6FF2" w:rsidRDefault="0032575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FB1297">
              <w:rPr>
                <w:rFonts w:ascii="Times New Roman" w:hAnsi="Times New Roman" w:cs="Times New Roman"/>
                <w:sz w:val="24"/>
                <w:szCs w:val="24"/>
              </w:rPr>
              <w:t>6.0-9.0</w:t>
            </w:r>
          </w:p>
        </w:tc>
        <w:tc>
          <w:tcPr>
            <w:tcW w:w="1980" w:type="dxa"/>
            <w:hideMark/>
          </w:tcPr>
          <w:p w14:paraId="4B505832" w14:textId="22B5F30F" w:rsidR="004A2DB4" w:rsidRPr="005E6FF2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5E6FF2">
              <w:rPr>
                <w:rFonts w:ascii="Times New Roman" w:hAnsi="Times New Roman" w:cs="Times New Roman"/>
                <w:sz w:val="24"/>
                <w:szCs w:val="24"/>
              </w:rPr>
              <w:t>Finish</w:t>
            </w:r>
            <w:r w:rsidR="00117D84" w:rsidRPr="005E6F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121C" w:rsidRPr="00FB1297">
              <w:rPr>
                <w:rFonts w:ascii="Times New Roman" w:hAnsi="Times New Roman" w:cs="Times New Roman"/>
                <w:sz w:val="24"/>
                <w:szCs w:val="24"/>
              </w:rPr>
              <w:t>Coat</w:t>
            </w:r>
          </w:p>
        </w:tc>
      </w:tr>
      <w:tr w:rsidR="004A2DB4" w:rsidRPr="005E6FF2" w14:paraId="7CF86645" w14:textId="77777777" w:rsidTr="00304154">
        <w:tc>
          <w:tcPr>
            <w:tcW w:w="9535" w:type="dxa"/>
            <w:gridSpan w:val="5"/>
            <w:hideMark/>
          </w:tcPr>
          <w:p w14:paraId="129F1BC1" w14:textId="2D4D4075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2" w:name="_Hlk23511799"/>
            <w:r w:rsidRPr="00904E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SYSTEM H</w:t>
            </w:r>
            <w:bookmarkEnd w:id="2"/>
          </w:p>
        </w:tc>
      </w:tr>
      <w:tr w:rsidR="00117D84" w:rsidRPr="005E6FF2" w14:paraId="2B050B38" w14:textId="77777777" w:rsidTr="00304154">
        <w:tc>
          <w:tcPr>
            <w:tcW w:w="2425" w:type="dxa"/>
            <w:hideMark/>
          </w:tcPr>
          <w:p w14:paraId="607856E1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Penetrating Sealer </w:t>
            </w:r>
          </w:p>
        </w:tc>
        <w:tc>
          <w:tcPr>
            <w:tcW w:w="1170" w:type="dxa"/>
            <w:hideMark/>
          </w:tcPr>
          <w:p w14:paraId="03A9F2A6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</w:p>
        </w:tc>
        <w:tc>
          <w:tcPr>
            <w:tcW w:w="1710" w:type="dxa"/>
            <w:hideMark/>
          </w:tcPr>
          <w:p w14:paraId="29CE75EA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912.02.06 </w:t>
            </w:r>
          </w:p>
        </w:tc>
        <w:tc>
          <w:tcPr>
            <w:tcW w:w="2250" w:type="dxa"/>
            <w:hideMark/>
          </w:tcPr>
          <w:p w14:paraId="708E60E8" w14:textId="77777777" w:rsidR="004A2DB4" w:rsidRPr="005E6FF2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5E6FF2">
              <w:rPr>
                <w:rFonts w:ascii="Times New Roman" w:hAnsi="Times New Roman" w:cs="Times New Roman"/>
                <w:sz w:val="24"/>
                <w:szCs w:val="24"/>
              </w:rPr>
              <w:t xml:space="preserve">1.0 - 2.0 </w:t>
            </w:r>
          </w:p>
        </w:tc>
        <w:tc>
          <w:tcPr>
            <w:tcW w:w="1980" w:type="dxa"/>
            <w:hideMark/>
          </w:tcPr>
          <w:p w14:paraId="21288863" w14:textId="77777777" w:rsidR="004A2DB4" w:rsidRPr="005E6FF2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5E6FF2">
              <w:rPr>
                <w:rFonts w:ascii="Times New Roman" w:hAnsi="Times New Roman" w:cs="Times New Roman"/>
                <w:sz w:val="24"/>
                <w:szCs w:val="24"/>
              </w:rPr>
              <w:t xml:space="preserve">Sealer </w:t>
            </w:r>
          </w:p>
        </w:tc>
      </w:tr>
      <w:tr w:rsidR="00117D84" w:rsidRPr="005E6FF2" w14:paraId="465DF19E" w14:textId="77777777" w:rsidTr="00304154">
        <w:tc>
          <w:tcPr>
            <w:tcW w:w="2425" w:type="dxa"/>
            <w:hideMark/>
          </w:tcPr>
          <w:p w14:paraId="7B8C213B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Aluminum Filled Epoxy Mastic </w:t>
            </w:r>
          </w:p>
        </w:tc>
        <w:tc>
          <w:tcPr>
            <w:tcW w:w="1170" w:type="dxa"/>
            <w:hideMark/>
          </w:tcPr>
          <w:p w14:paraId="49E3D5FC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II </w:t>
            </w:r>
          </w:p>
        </w:tc>
        <w:tc>
          <w:tcPr>
            <w:tcW w:w="1710" w:type="dxa"/>
            <w:hideMark/>
          </w:tcPr>
          <w:p w14:paraId="449500A2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912.02.02 </w:t>
            </w:r>
          </w:p>
        </w:tc>
        <w:tc>
          <w:tcPr>
            <w:tcW w:w="2250" w:type="dxa"/>
            <w:hideMark/>
          </w:tcPr>
          <w:p w14:paraId="234629C2" w14:textId="77777777" w:rsidR="004A2DB4" w:rsidRPr="005E6FF2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5E6FF2">
              <w:rPr>
                <w:rFonts w:ascii="Times New Roman" w:hAnsi="Times New Roman" w:cs="Times New Roman"/>
                <w:sz w:val="24"/>
                <w:szCs w:val="24"/>
              </w:rPr>
              <w:t xml:space="preserve">3.0 - 5.0 </w:t>
            </w:r>
          </w:p>
        </w:tc>
        <w:tc>
          <w:tcPr>
            <w:tcW w:w="1980" w:type="dxa"/>
            <w:hideMark/>
          </w:tcPr>
          <w:p w14:paraId="55BCC853" w14:textId="393A4D55" w:rsidR="004A2DB4" w:rsidRPr="005E6FF2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5E6FF2">
              <w:rPr>
                <w:rFonts w:ascii="Times New Roman" w:hAnsi="Times New Roman" w:cs="Times New Roman"/>
                <w:sz w:val="24"/>
                <w:szCs w:val="24"/>
              </w:rPr>
              <w:t>Spot</w:t>
            </w:r>
            <w:r w:rsidR="00117D84" w:rsidRPr="005E6F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2E32" w:rsidRPr="00FB1297">
              <w:rPr>
                <w:rFonts w:ascii="Times New Roman" w:hAnsi="Times New Roman" w:cs="Times New Roman"/>
                <w:sz w:val="24"/>
                <w:szCs w:val="24"/>
              </w:rPr>
              <w:t>Intermediate</w:t>
            </w:r>
            <w:r w:rsidRPr="005E6F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17D84" w:rsidRPr="005E6FF2" w14:paraId="192C4948" w14:textId="77777777" w:rsidTr="00304154">
        <w:tc>
          <w:tcPr>
            <w:tcW w:w="2425" w:type="dxa"/>
            <w:hideMark/>
          </w:tcPr>
          <w:p w14:paraId="1D0B0F98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Aliphatic Urethane </w:t>
            </w:r>
          </w:p>
        </w:tc>
        <w:tc>
          <w:tcPr>
            <w:tcW w:w="1170" w:type="dxa"/>
            <w:hideMark/>
          </w:tcPr>
          <w:p w14:paraId="4C6201DA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III </w:t>
            </w:r>
          </w:p>
        </w:tc>
        <w:tc>
          <w:tcPr>
            <w:tcW w:w="1710" w:type="dxa"/>
            <w:hideMark/>
          </w:tcPr>
          <w:p w14:paraId="66EDD48C" w14:textId="77777777" w:rsidR="004A2DB4" w:rsidRPr="00904E85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85">
              <w:rPr>
                <w:rFonts w:ascii="Times New Roman" w:hAnsi="Times New Roman" w:cs="Times New Roman"/>
                <w:sz w:val="24"/>
                <w:szCs w:val="24"/>
              </w:rPr>
              <w:t xml:space="preserve">912.04.02 </w:t>
            </w:r>
          </w:p>
        </w:tc>
        <w:tc>
          <w:tcPr>
            <w:tcW w:w="2250" w:type="dxa"/>
            <w:hideMark/>
          </w:tcPr>
          <w:p w14:paraId="4CFFDC38" w14:textId="77777777" w:rsidR="004A2DB4" w:rsidRPr="005E6FF2" w:rsidRDefault="004A2DB4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5E6FF2">
              <w:rPr>
                <w:rFonts w:ascii="Times New Roman" w:hAnsi="Times New Roman" w:cs="Times New Roman"/>
                <w:sz w:val="24"/>
                <w:szCs w:val="24"/>
              </w:rPr>
              <w:t xml:space="preserve">3.0 - 5.0 </w:t>
            </w:r>
          </w:p>
        </w:tc>
        <w:tc>
          <w:tcPr>
            <w:tcW w:w="1980" w:type="dxa"/>
            <w:hideMark/>
          </w:tcPr>
          <w:p w14:paraId="0EB036A0" w14:textId="0CB58947" w:rsidR="004A2DB4" w:rsidRPr="005E6FF2" w:rsidRDefault="00622E32" w:rsidP="000029E7">
            <w:pPr>
              <w:spacing w:after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773419">
              <w:rPr>
                <w:rFonts w:ascii="Times New Roman" w:hAnsi="Times New Roman" w:cs="Times New Roman"/>
                <w:sz w:val="24"/>
                <w:szCs w:val="24"/>
              </w:rPr>
              <w:t>Spot</w:t>
            </w:r>
            <w:r w:rsidRPr="005E6F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2DB4" w:rsidRPr="005E6FF2">
              <w:rPr>
                <w:rFonts w:ascii="Times New Roman" w:hAnsi="Times New Roman" w:cs="Times New Roman"/>
                <w:sz w:val="24"/>
                <w:szCs w:val="24"/>
              </w:rPr>
              <w:t xml:space="preserve">Finish  </w:t>
            </w:r>
          </w:p>
        </w:tc>
      </w:tr>
      <w:tr w:rsidR="004A4510" w:rsidRPr="00904E85" w14:paraId="4D9A0C87" w14:textId="77777777" w:rsidTr="00304154">
        <w:tc>
          <w:tcPr>
            <w:tcW w:w="9535" w:type="dxa"/>
            <w:gridSpan w:val="5"/>
            <w:hideMark/>
          </w:tcPr>
          <w:p w14:paraId="78E6E988" w14:textId="1EC2A963" w:rsidR="004A4510" w:rsidRPr="00904E85" w:rsidRDefault="004A4510" w:rsidP="0067231B">
            <w:pPr>
              <w:spacing w:after="2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34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SYSTEM I</w:t>
            </w:r>
          </w:p>
        </w:tc>
      </w:tr>
      <w:tr w:rsidR="00DA295D" w:rsidRPr="005E6FF2" w14:paraId="21CB3CE7" w14:textId="77777777" w:rsidTr="00304154">
        <w:tc>
          <w:tcPr>
            <w:tcW w:w="2425" w:type="dxa"/>
          </w:tcPr>
          <w:p w14:paraId="31467838" w14:textId="33E8233A" w:rsidR="00DA295D" w:rsidRPr="00773419" w:rsidRDefault="00DA295D" w:rsidP="00DA295D">
            <w:pPr>
              <w:pStyle w:val="Heading6"/>
              <w:spacing w:after="280" w:afterAutospacing="0"/>
              <w:rPr>
                <w:b w:val="0"/>
                <w:bCs w:val="0"/>
                <w:sz w:val="24"/>
                <w:szCs w:val="24"/>
                <w:highlight w:val="green"/>
                <w:lang w:val="en"/>
              </w:rPr>
            </w:pPr>
            <w:r w:rsidRPr="00773419">
              <w:rPr>
                <w:b w:val="0"/>
                <w:bCs w:val="0"/>
                <w:sz w:val="24"/>
                <w:szCs w:val="24"/>
                <w:lang w:val="en"/>
              </w:rPr>
              <w:t>Organic zinc</w:t>
            </w:r>
          </w:p>
        </w:tc>
        <w:tc>
          <w:tcPr>
            <w:tcW w:w="1170" w:type="dxa"/>
          </w:tcPr>
          <w:p w14:paraId="777ED55B" w14:textId="6B9C2C07" w:rsidR="00DA295D" w:rsidRPr="00773419" w:rsidRDefault="00DA295D" w:rsidP="00DA295D">
            <w:pPr>
              <w:pStyle w:val="Heading6"/>
              <w:spacing w:after="280" w:afterAutospacing="0"/>
              <w:rPr>
                <w:b w:val="0"/>
                <w:bCs w:val="0"/>
                <w:sz w:val="24"/>
                <w:szCs w:val="24"/>
                <w:highlight w:val="green"/>
                <w:lang w:val="en"/>
              </w:rPr>
            </w:pPr>
            <w:r w:rsidRPr="00773419">
              <w:rPr>
                <w:b w:val="0"/>
                <w:bCs w:val="0"/>
                <w:sz w:val="24"/>
                <w:szCs w:val="24"/>
                <w:lang w:val="en"/>
              </w:rPr>
              <w:t>I</w:t>
            </w:r>
          </w:p>
        </w:tc>
        <w:tc>
          <w:tcPr>
            <w:tcW w:w="1710" w:type="dxa"/>
          </w:tcPr>
          <w:p w14:paraId="57CBFC2B" w14:textId="7EA3837D" w:rsidR="00DA295D" w:rsidRPr="00773419" w:rsidRDefault="00DA295D" w:rsidP="00DA295D">
            <w:pPr>
              <w:pStyle w:val="Heading6"/>
              <w:spacing w:after="280" w:afterAutospacing="0"/>
              <w:rPr>
                <w:b w:val="0"/>
                <w:bCs w:val="0"/>
                <w:sz w:val="24"/>
                <w:szCs w:val="24"/>
                <w:highlight w:val="green"/>
                <w:lang w:val="en"/>
              </w:rPr>
            </w:pPr>
            <w:r w:rsidRPr="00773419">
              <w:rPr>
                <w:b w:val="0"/>
                <w:bCs w:val="0"/>
                <w:sz w:val="24"/>
                <w:szCs w:val="24"/>
                <w:lang w:val="en"/>
              </w:rPr>
              <w:t>912.02.03</w:t>
            </w:r>
          </w:p>
        </w:tc>
        <w:tc>
          <w:tcPr>
            <w:tcW w:w="2250" w:type="dxa"/>
          </w:tcPr>
          <w:p w14:paraId="4795DE0E" w14:textId="681E4BCB" w:rsidR="00DA295D" w:rsidRPr="00773419" w:rsidRDefault="00DA295D" w:rsidP="00DA295D">
            <w:pPr>
              <w:pStyle w:val="Heading6"/>
              <w:spacing w:after="280" w:afterAutospacing="0"/>
              <w:rPr>
                <w:b w:val="0"/>
                <w:bCs w:val="0"/>
                <w:sz w:val="24"/>
                <w:szCs w:val="24"/>
                <w:highlight w:val="green"/>
                <w:lang w:val="en"/>
              </w:rPr>
            </w:pPr>
            <w:r w:rsidRPr="00773419">
              <w:rPr>
                <w:b w:val="0"/>
                <w:bCs w:val="0"/>
                <w:sz w:val="24"/>
                <w:szCs w:val="24"/>
                <w:lang w:val="en"/>
              </w:rPr>
              <w:t>3.0-5.0</w:t>
            </w:r>
          </w:p>
        </w:tc>
        <w:tc>
          <w:tcPr>
            <w:tcW w:w="1980" w:type="dxa"/>
          </w:tcPr>
          <w:p w14:paraId="5B749028" w14:textId="754255ED" w:rsidR="00DA295D" w:rsidRPr="00773419" w:rsidRDefault="00DA295D" w:rsidP="00DA295D">
            <w:pPr>
              <w:pStyle w:val="Heading6"/>
              <w:spacing w:after="280" w:afterAutospacing="0"/>
              <w:rPr>
                <w:b w:val="0"/>
                <w:bCs w:val="0"/>
                <w:sz w:val="24"/>
                <w:szCs w:val="24"/>
                <w:highlight w:val="green"/>
                <w:lang w:val="en"/>
              </w:rPr>
            </w:pPr>
            <w:r w:rsidRPr="00773419">
              <w:rPr>
                <w:b w:val="0"/>
                <w:bCs w:val="0"/>
                <w:sz w:val="24"/>
                <w:szCs w:val="24"/>
                <w:lang w:val="en"/>
              </w:rPr>
              <w:t>Primer</w:t>
            </w:r>
            <w:r w:rsidR="009D121C" w:rsidRPr="00773419">
              <w:rPr>
                <w:b w:val="0"/>
                <w:bCs w:val="0"/>
                <w:sz w:val="24"/>
                <w:szCs w:val="24"/>
                <w:lang w:val="en"/>
              </w:rPr>
              <w:t xml:space="preserve"> Coat</w:t>
            </w:r>
          </w:p>
        </w:tc>
      </w:tr>
      <w:tr w:rsidR="00DA295D" w:rsidRPr="005E6FF2" w14:paraId="730AB3B6" w14:textId="77777777" w:rsidTr="00304154">
        <w:tc>
          <w:tcPr>
            <w:tcW w:w="2425" w:type="dxa"/>
          </w:tcPr>
          <w:p w14:paraId="0CEC32C0" w14:textId="78EA556C" w:rsidR="00DA295D" w:rsidRPr="00773419" w:rsidRDefault="00DA295D" w:rsidP="00DA295D">
            <w:pPr>
              <w:pStyle w:val="Heading6"/>
              <w:spacing w:after="280" w:afterAutospacing="0"/>
              <w:rPr>
                <w:b w:val="0"/>
                <w:bCs w:val="0"/>
                <w:sz w:val="24"/>
                <w:szCs w:val="24"/>
                <w:highlight w:val="green"/>
                <w:lang w:val="en"/>
              </w:rPr>
            </w:pPr>
            <w:proofErr w:type="spellStart"/>
            <w:r w:rsidRPr="00773419">
              <w:rPr>
                <w:b w:val="0"/>
                <w:bCs w:val="0"/>
                <w:sz w:val="24"/>
                <w:szCs w:val="24"/>
                <w:lang w:val="en"/>
              </w:rPr>
              <w:t>Polyaspartic</w:t>
            </w:r>
            <w:proofErr w:type="spellEnd"/>
            <w:r w:rsidR="009D121C" w:rsidRPr="00773419">
              <w:rPr>
                <w:b w:val="0"/>
                <w:bCs w:val="0"/>
                <w:sz w:val="24"/>
                <w:szCs w:val="24"/>
                <w:lang w:val="en"/>
              </w:rPr>
              <w:t xml:space="preserve"> Urethane</w:t>
            </w:r>
          </w:p>
        </w:tc>
        <w:tc>
          <w:tcPr>
            <w:tcW w:w="1170" w:type="dxa"/>
          </w:tcPr>
          <w:p w14:paraId="5C63B881" w14:textId="21B389E5" w:rsidR="00DA295D" w:rsidRPr="00773419" w:rsidRDefault="00DA295D" w:rsidP="00DA295D">
            <w:pPr>
              <w:pStyle w:val="Heading6"/>
              <w:spacing w:after="280" w:afterAutospacing="0"/>
              <w:rPr>
                <w:b w:val="0"/>
                <w:bCs w:val="0"/>
                <w:sz w:val="24"/>
                <w:szCs w:val="24"/>
                <w:highlight w:val="green"/>
                <w:lang w:val="en"/>
              </w:rPr>
            </w:pPr>
            <w:r w:rsidRPr="00773419">
              <w:rPr>
                <w:b w:val="0"/>
                <w:bCs w:val="0"/>
                <w:sz w:val="24"/>
                <w:szCs w:val="24"/>
                <w:lang w:val="en"/>
              </w:rPr>
              <w:t>II</w:t>
            </w:r>
          </w:p>
        </w:tc>
        <w:tc>
          <w:tcPr>
            <w:tcW w:w="1710" w:type="dxa"/>
          </w:tcPr>
          <w:p w14:paraId="78AA1503" w14:textId="4E87ABE1" w:rsidR="00DA295D" w:rsidRPr="00773419" w:rsidRDefault="00DA295D" w:rsidP="00DA295D">
            <w:pPr>
              <w:pStyle w:val="Heading6"/>
              <w:spacing w:after="280" w:afterAutospacing="0"/>
              <w:rPr>
                <w:b w:val="0"/>
                <w:bCs w:val="0"/>
                <w:sz w:val="24"/>
                <w:szCs w:val="24"/>
                <w:highlight w:val="green"/>
                <w:lang w:val="en"/>
              </w:rPr>
            </w:pPr>
            <w:r w:rsidRPr="00773419">
              <w:rPr>
                <w:b w:val="0"/>
                <w:bCs w:val="0"/>
                <w:sz w:val="24"/>
                <w:szCs w:val="24"/>
                <w:lang w:val="en"/>
              </w:rPr>
              <w:t>912.04.03</w:t>
            </w:r>
          </w:p>
        </w:tc>
        <w:tc>
          <w:tcPr>
            <w:tcW w:w="2250" w:type="dxa"/>
          </w:tcPr>
          <w:p w14:paraId="2FF5005D" w14:textId="091CE3A2" w:rsidR="00DA295D" w:rsidRPr="00773419" w:rsidRDefault="00DA295D" w:rsidP="00DA295D">
            <w:pPr>
              <w:pStyle w:val="Heading6"/>
              <w:spacing w:after="280" w:afterAutospacing="0"/>
              <w:rPr>
                <w:b w:val="0"/>
                <w:bCs w:val="0"/>
                <w:sz w:val="24"/>
                <w:szCs w:val="24"/>
                <w:highlight w:val="green"/>
                <w:lang w:val="en"/>
              </w:rPr>
            </w:pPr>
            <w:r w:rsidRPr="00773419">
              <w:rPr>
                <w:b w:val="0"/>
                <w:bCs w:val="0"/>
                <w:sz w:val="24"/>
                <w:szCs w:val="24"/>
                <w:lang w:val="en"/>
              </w:rPr>
              <w:t>6.0-9.0</w:t>
            </w:r>
          </w:p>
        </w:tc>
        <w:tc>
          <w:tcPr>
            <w:tcW w:w="1980" w:type="dxa"/>
          </w:tcPr>
          <w:p w14:paraId="651BB564" w14:textId="29041BFF" w:rsidR="00DA295D" w:rsidRPr="00773419" w:rsidRDefault="00DA295D" w:rsidP="00DA295D">
            <w:pPr>
              <w:pStyle w:val="Heading6"/>
              <w:spacing w:after="280" w:afterAutospacing="0"/>
              <w:rPr>
                <w:b w:val="0"/>
                <w:bCs w:val="0"/>
                <w:sz w:val="24"/>
                <w:szCs w:val="24"/>
                <w:highlight w:val="green"/>
                <w:lang w:val="en"/>
              </w:rPr>
            </w:pPr>
            <w:r w:rsidRPr="00773419">
              <w:rPr>
                <w:b w:val="0"/>
                <w:bCs w:val="0"/>
                <w:sz w:val="24"/>
                <w:szCs w:val="24"/>
                <w:lang w:val="en"/>
              </w:rPr>
              <w:t>Finish</w:t>
            </w:r>
            <w:r w:rsidR="009D121C" w:rsidRPr="00773419">
              <w:rPr>
                <w:b w:val="0"/>
                <w:bCs w:val="0"/>
                <w:sz w:val="24"/>
                <w:szCs w:val="24"/>
                <w:lang w:val="en"/>
              </w:rPr>
              <w:t xml:space="preserve"> Coat</w:t>
            </w:r>
          </w:p>
        </w:tc>
      </w:tr>
    </w:tbl>
    <w:p w14:paraId="095C1B9F" w14:textId="77777777" w:rsidR="004A4510" w:rsidRPr="00773419" w:rsidRDefault="004A4510" w:rsidP="00DA295D">
      <w:pPr>
        <w:pStyle w:val="Heading6"/>
        <w:spacing w:after="280" w:afterAutospacing="0"/>
        <w:rPr>
          <w:b w:val="0"/>
          <w:bCs w:val="0"/>
          <w:sz w:val="24"/>
          <w:szCs w:val="24"/>
          <w:highlight w:val="green"/>
          <w:lang w:val="en"/>
        </w:rPr>
      </w:pPr>
    </w:p>
    <w:p w14:paraId="61CD7205" w14:textId="77777777" w:rsidR="004A4510" w:rsidRDefault="004A4510">
      <w:pPr>
        <w:rPr>
          <w:rFonts w:ascii="Times New Roman" w:eastAsia="Times New Roman" w:hAnsi="Times New Roman" w:cs="Times New Roman"/>
          <w:b/>
          <w:bCs/>
          <w:sz w:val="24"/>
          <w:szCs w:val="24"/>
          <w:highlight w:val="green"/>
          <w:lang w:val="en"/>
        </w:rPr>
      </w:pPr>
      <w:r>
        <w:rPr>
          <w:sz w:val="24"/>
          <w:szCs w:val="24"/>
          <w:highlight w:val="green"/>
          <w:lang w:val="en"/>
        </w:rPr>
        <w:br w:type="page"/>
      </w:r>
    </w:p>
    <w:tbl>
      <w:tblPr>
        <w:tblStyle w:val="TableGrid"/>
        <w:tblW w:w="9535" w:type="dxa"/>
        <w:tblLayout w:type="fixed"/>
        <w:tblLook w:val="04A0" w:firstRow="1" w:lastRow="0" w:firstColumn="1" w:lastColumn="0" w:noHBand="0" w:noVBand="1"/>
      </w:tblPr>
      <w:tblGrid>
        <w:gridCol w:w="2425"/>
        <w:gridCol w:w="1170"/>
        <w:gridCol w:w="1710"/>
        <w:gridCol w:w="2250"/>
        <w:gridCol w:w="1980"/>
      </w:tblGrid>
      <w:tr w:rsidR="004A4510" w:rsidRPr="00904E85" w14:paraId="071FE9E5" w14:textId="77777777" w:rsidTr="000732A3">
        <w:tc>
          <w:tcPr>
            <w:tcW w:w="9535" w:type="dxa"/>
            <w:gridSpan w:val="5"/>
            <w:hideMark/>
          </w:tcPr>
          <w:p w14:paraId="315AE56A" w14:textId="75E2C12A" w:rsidR="004A4510" w:rsidRPr="00904E85" w:rsidRDefault="004A4510" w:rsidP="004A4510">
            <w:pPr>
              <w:spacing w:after="280"/>
              <w:ind w:right="-4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34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SYSTEM J</w:t>
            </w:r>
          </w:p>
        </w:tc>
      </w:tr>
      <w:tr w:rsidR="00DA295D" w:rsidRPr="005E6FF2" w14:paraId="5E6BCA2C" w14:textId="77777777" w:rsidTr="000732A3">
        <w:tc>
          <w:tcPr>
            <w:tcW w:w="2425" w:type="dxa"/>
          </w:tcPr>
          <w:p w14:paraId="2FBEC62D" w14:textId="4443A1BC" w:rsidR="00DA295D" w:rsidRPr="00773419" w:rsidRDefault="00DA295D" w:rsidP="00DA295D">
            <w:pPr>
              <w:pStyle w:val="Heading6"/>
              <w:spacing w:after="280" w:afterAutospacing="0"/>
              <w:rPr>
                <w:b w:val="0"/>
                <w:bCs w:val="0"/>
                <w:sz w:val="24"/>
                <w:szCs w:val="24"/>
                <w:highlight w:val="green"/>
                <w:lang w:val="en"/>
              </w:rPr>
            </w:pPr>
            <w:r w:rsidRPr="00773419">
              <w:rPr>
                <w:b w:val="0"/>
                <w:bCs w:val="0"/>
                <w:sz w:val="24"/>
                <w:szCs w:val="24"/>
                <w:lang w:val="en"/>
              </w:rPr>
              <w:t>Organic Zinc</w:t>
            </w:r>
          </w:p>
        </w:tc>
        <w:tc>
          <w:tcPr>
            <w:tcW w:w="1170" w:type="dxa"/>
          </w:tcPr>
          <w:p w14:paraId="44C58297" w14:textId="0BD072DB" w:rsidR="00DA295D" w:rsidRPr="00773419" w:rsidRDefault="00DA295D" w:rsidP="00DA295D">
            <w:pPr>
              <w:pStyle w:val="Heading6"/>
              <w:spacing w:after="280" w:afterAutospacing="0"/>
              <w:rPr>
                <w:b w:val="0"/>
                <w:bCs w:val="0"/>
                <w:sz w:val="24"/>
                <w:szCs w:val="24"/>
                <w:highlight w:val="green"/>
                <w:lang w:val="en"/>
              </w:rPr>
            </w:pPr>
            <w:r w:rsidRPr="00773419">
              <w:rPr>
                <w:b w:val="0"/>
                <w:bCs w:val="0"/>
                <w:sz w:val="24"/>
                <w:szCs w:val="24"/>
                <w:lang w:val="en"/>
              </w:rPr>
              <w:t>I</w:t>
            </w:r>
          </w:p>
        </w:tc>
        <w:tc>
          <w:tcPr>
            <w:tcW w:w="1710" w:type="dxa"/>
          </w:tcPr>
          <w:p w14:paraId="682FB751" w14:textId="225975E1" w:rsidR="00DA295D" w:rsidRPr="00773419" w:rsidRDefault="00DA295D" w:rsidP="00DA295D">
            <w:pPr>
              <w:pStyle w:val="Heading6"/>
              <w:spacing w:after="280" w:afterAutospacing="0"/>
              <w:rPr>
                <w:b w:val="0"/>
                <w:bCs w:val="0"/>
                <w:sz w:val="24"/>
                <w:szCs w:val="24"/>
                <w:highlight w:val="green"/>
                <w:lang w:val="en"/>
              </w:rPr>
            </w:pPr>
            <w:r w:rsidRPr="00773419">
              <w:rPr>
                <w:b w:val="0"/>
                <w:bCs w:val="0"/>
                <w:sz w:val="24"/>
                <w:szCs w:val="24"/>
                <w:lang w:val="en"/>
              </w:rPr>
              <w:t>912.02.03</w:t>
            </w:r>
          </w:p>
        </w:tc>
        <w:tc>
          <w:tcPr>
            <w:tcW w:w="2250" w:type="dxa"/>
          </w:tcPr>
          <w:p w14:paraId="09987DD0" w14:textId="527703B6" w:rsidR="00DA295D" w:rsidRPr="00773419" w:rsidRDefault="00DA295D" w:rsidP="00DA295D">
            <w:pPr>
              <w:pStyle w:val="Heading6"/>
              <w:spacing w:after="280" w:afterAutospacing="0"/>
              <w:rPr>
                <w:b w:val="0"/>
                <w:bCs w:val="0"/>
                <w:sz w:val="24"/>
                <w:szCs w:val="24"/>
                <w:highlight w:val="green"/>
                <w:lang w:val="en"/>
              </w:rPr>
            </w:pPr>
            <w:r w:rsidRPr="00773419">
              <w:rPr>
                <w:b w:val="0"/>
                <w:bCs w:val="0"/>
                <w:sz w:val="24"/>
                <w:szCs w:val="24"/>
                <w:lang w:val="en"/>
              </w:rPr>
              <w:t>3.0-5.0</w:t>
            </w:r>
          </w:p>
        </w:tc>
        <w:tc>
          <w:tcPr>
            <w:tcW w:w="1980" w:type="dxa"/>
          </w:tcPr>
          <w:p w14:paraId="3A1F50CE" w14:textId="101FF882" w:rsidR="00DA295D" w:rsidRPr="00773419" w:rsidRDefault="00DA295D" w:rsidP="00DA295D">
            <w:pPr>
              <w:pStyle w:val="Heading6"/>
              <w:spacing w:after="280" w:afterAutospacing="0"/>
              <w:rPr>
                <w:b w:val="0"/>
                <w:bCs w:val="0"/>
                <w:sz w:val="24"/>
                <w:szCs w:val="24"/>
                <w:highlight w:val="green"/>
                <w:lang w:val="en"/>
              </w:rPr>
            </w:pPr>
            <w:r w:rsidRPr="00773419">
              <w:rPr>
                <w:b w:val="0"/>
                <w:bCs w:val="0"/>
                <w:sz w:val="24"/>
                <w:szCs w:val="24"/>
                <w:lang w:val="en"/>
              </w:rPr>
              <w:t>Primer</w:t>
            </w:r>
            <w:r w:rsidR="009D121C" w:rsidRPr="00773419">
              <w:rPr>
                <w:b w:val="0"/>
                <w:bCs w:val="0"/>
                <w:sz w:val="24"/>
                <w:szCs w:val="24"/>
                <w:lang w:val="en"/>
              </w:rPr>
              <w:t xml:space="preserve"> Coat</w:t>
            </w:r>
          </w:p>
        </w:tc>
      </w:tr>
      <w:tr w:rsidR="00DA295D" w:rsidRPr="005E6FF2" w14:paraId="32E6343B" w14:textId="77777777" w:rsidTr="00773419">
        <w:trPr>
          <w:trHeight w:val="584"/>
        </w:trPr>
        <w:tc>
          <w:tcPr>
            <w:tcW w:w="2425" w:type="dxa"/>
          </w:tcPr>
          <w:p w14:paraId="6837E3EE" w14:textId="089F96F1" w:rsidR="00DA295D" w:rsidRPr="00773419" w:rsidRDefault="00DA295D" w:rsidP="00DA295D">
            <w:pPr>
              <w:pStyle w:val="Heading6"/>
              <w:spacing w:after="280" w:afterAutospacing="0"/>
              <w:rPr>
                <w:b w:val="0"/>
                <w:bCs w:val="0"/>
                <w:sz w:val="24"/>
                <w:szCs w:val="24"/>
                <w:lang w:val="en"/>
              </w:rPr>
            </w:pPr>
            <w:r w:rsidRPr="00773419">
              <w:rPr>
                <w:b w:val="0"/>
                <w:bCs w:val="0"/>
                <w:sz w:val="24"/>
                <w:szCs w:val="24"/>
                <w:lang w:val="en"/>
              </w:rPr>
              <w:t>Epoxy Polyamide</w:t>
            </w:r>
          </w:p>
        </w:tc>
        <w:tc>
          <w:tcPr>
            <w:tcW w:w="1170" w:type="dxa"/>
          </w:tcPr>
          <w:p w14:paraId="43301B85" w14:textId="3CF72469" w:rsidR="00DA295D" w:rsidRPr="00773419" w:rsidRDefault="00DA295D" w:rsidP="00DA295D">
            <w:pPr>
              <w:pStyle w:val="Heading6"/>
              <w:spacing w:after="280" w:afterAutospacing="0"/>
              <w:rPr>
                <w:b w:val="0"/>
                <w:bCs w:val="0"/>
                <w:sz w:val="24"/>
                <w:szCs w:val="24"/>
                <w:highlight w:val="green"/>
                <w:lang w:val="en"/>
              </w:rPr>
            </w:pPr>
            <w:r w:rsidRPr="00773419">
              <w:rPr>
                <w:b w:val="0"/>
                <w:bCs w:val="0"/>
                <w:sz w:val="24"/>
                <w:szCs w:val="24"/>
                <w:lang w:val="en"/>
              </w:rPr>
              <w:t>II</w:t>
            </w:r>
          </w:p>
        </w:tc>
        <w:tc>
          <w:tcPr>
            <w:tcW w:w="1710" w:type="dxa"/>
          </w:tcPr>
          <w:p w14:paraId="279C9309" w14:textId="3DEFE035" w:rsidR="00DA295D" w:rsidRPr="00773419" w:rsidRDefault="00DA295D" w:rsidP="00DA295D">
            <w:pPr>
              <w:pStyle w:val="Heading6"/>
              <w:spacing w:after="280" w:afterAutospacing="0"/>
              <w:rPr>
                <w:b w:val="0"/>
                <w:bCs w:val="0"/>
                <w:sz w:val="24"/>
                <w:szCs w:val="24"/>
                <w:highlight w:val="green"/>
                <w:lang w:val="en"/>
              </w:rPr>
            </w:pPr>
            <w:r w:rsidRPr="00773419">
              <w:rPr>
                <w:b w:val="0"/>
                <w:bCs w:val="0"/>
                <w:sz w:val="24"/>
                <w:szCs w:val="24"/>
                <w:lang w:val="en"/>
              </w:rPr>
              <w:t>912.</w:t>
            </w:r>
            <w:r w:rsidR="004565C1" w:rsidRPr="00773419">
              <w:rPr>
                <w:b w:val="0"/>
                <w:bCs w:val="0"/>
                <w:sz w:val="24"/>
                <w:szCs w:val="24"/>
                <w:lang w:val="en"/>
              </w:rPr>
              <w:t>03.02</w:t>
            </w:r>
          </w:p>
        </w:tc>
        <w:tc>
          <w:tcPr>
            <w:tcW w:w="2250" w:type="dxa"/>
          </w:tcPr>
          <w:p w14:paraId="3CC19251" w14:textId="6B0DDA02" w:rsidR="00DA295D" w:rsidRPr="00773419" w:rsidRDefault="004565C1" w:rsidP="00DA295D">
            <w:pPr>
              <w:pStyle w:val="Heading6"/>
              <w:spacing w:after="280" w:afterAutospacing="0"/>
              <w:rPr>
                <w:b w:val="0"/>
                <w:bCs w:val="0"/>
                <w:sz w:val="24"/>
                <w:szCs w:val="24"/>
                <w:highlight w:val="green"/>
                <w:lang w:val="en"/>
              </w:rPr>
            </w:pPr>
            <w:r w:rsidRPr="00773419">
              <w:rPr>
                <w:b w:val="0"/>
                <w:bCs w:val="0"/>
                <w:sz w:val="24"/>
                <w:szCs w:val="24"/>
                <w:lang w:val="en"/>
              </w:rPr>
              <w:t>3.0-5.0</w:t>
            </w:r>
          </w:p>
        </w:tc>
        <w:tc>
          <w:tcPr>
            <w:tcW w:w="1980" w:type="dxa"/>
          </w:tcPr>
          <w:p w14:paraId="6917034B" w14:textId="1F2C6893" w:rsidR="00DA295D" w:rsidRPr="00773419" w:rsidRDefault="004565C1" w:rsidP="00DA295D">
            <w:pPr>
              <w:pStyle w:val="Heading6"/>
              <w:spacing w:after="280" w:afterAutospacing="0"/>
              <w:rPr>
                <w:b w:val="0"/>
                <w:bCs w:val="0"/>
                <w:sz w:val="24"/>
                <w:szCs w:val="24"/>
                <w:highlight w:val="green"/>
                <w:lang w:val="en"/>
              </w:rPr>
            </w:pPr>
            <w:r w:rsidRPr="00773419">
              <w:rPr>
                <w:b w:val="0"/>
                <w:bCs w:val="0"/>
                <w:sz w:val="24"/>
                <w:szCs w:val="24"/>
                <w:lang w:val="en"/>
              </w:rPr>
              <w:t>Intermediate</w:t>
            </w:r>
            <w:r w:rsidR="009D121C" w:rsidRPr="00773419">
              <w:rPr>
                <w:b w:val="0"/>
                <w:bCs w:val="0"/>
                <w:sz w:val="24"/>
                <w:szCs w:val="24"/>
                <w:lang w:val="en"/>
              </w:rPr>
              <w:t xml:space="preserve"> Coat</w:t>
            </w:r>
          </w:p>
        </w:tc>
      </w:tr>
      <w:tr w:rsidR="00DA295D" w:rsidRPr="005E6FF2" w14:paraId="0FD2F510" w14:textId="77777777" w:rsidTr="000732A3">
        <w:tc>
          <w:tcPr>
            <w:tcW w:w="2425" w:type="dxa"/>
          </w:tcPr>
          <w:p w14:paraId="446E890F" w14:textId="511A7D07" w:rsidR="00DA295D" w:rsidRPr="00773419" w:rsidRDefault="004565C1" w:rsidP="00DA295D">
            <w:pPr>
              <w:pStyle w:val="Heading6"/>
              <w:spacing w:after="280" w:afterAutospacing="0"/>
              <w:rPr>
                <w:b w:val="0"/>
                <w:bCs w:val="0"/>
                <w:sz w:val="24"/>
                <w:szCs w:val="24"/>
                <w:highlight w:val="green"/>
                <w:lang w:val="en"/>
              </w:rPr>
            </w:pPr>
            <w:proofErr w:type="spellStart"/>
            <w:r w:rsidRPr="00773419">
              <w:rPr>
                <w:b w:val="0"/>
                <w:bCs w:val="0"/>
                <w:sz w:val="24"/>
                <w:szCs w:val="24"/>
                <w:lang w:val="en"/>
              </w:rPr>
              <w:t>Polyaspartic</w:t>
            </w:r>
            <w:proofErr w:type="spellEnd"/>
            <w:r w:rsidRPr="00773419">
              <w:rPr>
                <w:b w:val="0"/>
                <w:bCs w:val="0"/>
                <w:sz w:val="24"/>
                <w:szCs w:val="24"/>
                <w:lang w:val="en"/>
              </w:rPr>
              <w:t xml:space="preserve"> Uret</w:t>
            </w:r>
            <w:r w:rsidR="0009225B" w:rsidRPr="00773419">
              <w:rPr>
                <w:b w:val="0"/>
                <w:bCs w:val="0"/>
                <w:sz w:val="24"/>
                <w:szCs w:val="24"/>
                <w:lang w:val="en"/>
              </w:rPr>
              <w:t>h</w:t>
            </w:r>
            <w:r w:rsidRPr="00773419">
              <w:rPr>
                <w:b w:val="0"/>
                <w:bCs w:val="0"/>
                <w:sz w:val="24"/>
                <w:szCs w:val="24"/>
                <w:lang w:val="en"/>
              </w:rPr>
              <w:t>ane</w:t>
            </w:r>
          </w:p>
        </w:tc>
        <w:tc>
          <w:tcPr>
            <w:tcW w:w="1170" w:type="dxa"/>
          </w:tcPr>
          <w:p w14:paraId="5F8CE52E" w14:textId="6E1877BC" w:rsidR="00DA295D" w:rsidRPr="00773419" w:rsidRDefault="004565C1" w:rsidP="00DA295D">
            <w:pPr>
              <w:pStyle w:val="Heading6"/>
              <w:spacing w:after="280" w:afterAutospacing="0"/>
              <w:rPr>
                <w:b w:val="0"/>
                <w:bCs w:val="0"/>
                <w:sz w:val="24"/>
                <w:szCs w:val="24"/>
                <w:highlight w:val="green"/>
                <w:lang w:val="en"/>
              </w:rPr>
            </w:pPr>
            <w:r w:rsidRPr="00773419">
              <w:rPr>
                <w:b w:val="0"/>
                <w:bCs w:val="0"/>
                <w:sz w:val="24"/>
                <w:szCs w:val="24"/>
                <w:lang w:val="en"/>
              </w:rPr>
              <w:t>III</w:t>
            </w:r>
          </w:p>
        </w:tc>
        <w:tc>
          <w:tcPr>
            <w:tcW w:w="1710" w:type="dxa"/>
          </w:tcPr>
          <w:p w14:paraId="3B4102A8" w14:textId="6FC01A02" w:rsidR="00DA295D" w:rsidRPr="00773419" w:rsidRDefault="0009225B" w:rsidP="00DA295D">
            <w:pPr>
              <w:pStyle w:val="Heading6"/>
              <w:spacing w:after="280" w:afterAutospacing="0"/>
              <w:rPr>
                <w:b w:val="0"/>
                <w:bCs w:val="0"/>
                <w:sz w:val="24"/>
                <w:szCs w:val="24"/>
                <w:highlight w:val="green"/>
                <w:lang w:val="en"/>
              </w:rPr>
            </w:pPr>
            <w:r w:rsidRPr="00773419">
              <w:rPr>
                <w:b w:val="0"/>
                <w:bCs w:val="0"/>
                <w:sz w:val="24"/>
                <w:szCs w:val="24"/>
                <w:lang w:val="en"/>
              </w:rPr>
              <w:t>9</w:t>
            </w:r>
            <w:r w:rsidR="004565C1" w:rsidRPr="00773419">
              <w:rPr>
                <w:b w:val="0"/>
                <w:bCs w:val="0"/>
                <w:sz w:val="24"/>
                <w:szCs w:val="24"/>
                <w:lang w:val="en"/>
              </w:rPr>
              <w:t>12.04.03</w:t>
            </w:r>
          </w:p>
        </w:tc>
        <w:tc>
          <w:tcPr>
            <w:tcW w:w="2250" w:type="dxa"/>
          </w:tcPr>
          <w:p w14:paraId="480FC4EB" w14:textId="4836F665" w:rsidR="00DA295D" w:rsidRPr="00773419" w:rsidRDefault="004565C1" w:rsidP="00DA295D">
            <w:pPr>
              <w:pStyle w:val="Heading6"/>
              <w:spacing w:after="280" w:afterAutospacing="0"/>
              <w:rPr>
                <w:b w:val="0"/>
                <w:bCs w:val="0"/>
                <w:sz w:val="24"/>
                <w:szCs w:val="24"/>
                <w:highlight w:val="green"/>
                <w:lang w:val="en"/>
              </w:rPr>
            </w:pPr>
            <w:r w:rsidRPr="00773419">
              <w:rPr>
                <w:b w:val="0"/>
                <w:bCs w:val="0"/>
                <w:sz w:val="24"/>
                <w:szCs w:val="24"/>
                <w:lang w:val="en"/>
              </w:rPr>
              <w:t>6.0-9.0</w:t>
            </w:r>
          </w:p>
        </w:tc>
        <w:tc>
          <w:tcPr>
            <w:tcW w:w="1980" w:type="dxa"/>
          </w:tcPr>
          <w:p w14:paraId="200235B4" w14:textId="60D3BD54" w:rsidR="00DA295D" w:rsidRPr="00773419" w:rsidRDefault="004565C1" w:rsidP="00DA295D">
            <w:pPr>
              <w:pStyle w:val="Heading6"/>
              <w:spacing w:after="280" w:afterAutospacing="0"/>
              <w:rPr>
                <w:b w:val="0"/>
                <w:bCs w:val="0"/>
                <w:sz w:val="24"/>
                <w:szCs w:val="24"/>
                <w:highlight w:val="green"/>
                <w:lang w:val="en"/>
              </w:rPr>
            </w:pPr>
            <w:r w:rsidRPr="00773419">
              <w:rPr>
                <w:b w:val="0"/>
                <w:bCs w:val="0"/>
                <w:sz w:val="24"/>
                <w:szCs w:val="24"/>
                <w:lang w:val="en"/>
              </w:rPr>
              <w:t>Finish</w:t>
            </w:r>
            <w:r w:rsidR="009D121C" w:rsidRPr="00773419">
              <w:rPr>
                <w:b w:val="0"/>
                <w:bCs w:val="0"/>
                <w:sz w:val="24"/>
                <w:szCs w:val="24"/>
                <w:lang w:val="en"/>
              </w:rPr>
              <w:t xml:space="preserve"> Coat</w:t>
            </w:r>
          </w:p>
        </w:tc>
      </w:tr>
    </w:tbl>
    <w:p w14:paraId="04C48A65" w14:textId="77777777" w:rsidR="00DA295D" w:rsidRPr="00AA1BB9" w:rsidRDefault="00DA295D" w:rsidP="005F6D99">
      <w:pPr>
        <w:pStyle w:val="Heading6"/>
        <w:spacing w:after="280" w:afterAutospacing="0"/>
        <w:rPr>
          <w:b w:val="0"/>
          <w:bCs w:val="0"/>
          <w:sz w:val="24"/>
          <w:szCs w:val="24"/>
          <w:lang w:val="en"/>
        </w:rPr>
      </w:pPr>
    </w:p>
    <w:sectPr w:rsidR="00DA295D" w:rsidRPr="00AA1BB9" w:rsidSect="005E6FF2">
      <w:headerReference w:type="default" r:id="rId11"/>
      <w:footerReference w:type="default" r:id="rId12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2FBF6E" w14:textId="77777777" w:rsidR="006E50EB" w:rsidRDefault="006E50EB" w:rsidP="006E50EB">
      <w:r>
        <w:separator/>
      </w:r>
    </w:p>
  </w:endnote>
  <w:endnote w:type="continuationSeparator" w:id="0">
    <w:p w14:paraId="6F2B5CAA" w14:textId="77777777" w:rsidR="006E50EB" w:rsidRDefault="006E50EB" w:rsidP="006E5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C9F09C" w14:textId="28ECD5C0" w:rsidR="005E6FF2" w:rsidRPr="005E6FF2" w:rsidRDefault="009704E3" w:rsidP="005E6FF2">
    <w:pPr>
      <w:pStyle w:val="Footer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0</w:t>
    </w:r>
    <w:r w:rsidR="00D05A72">
      <w:rPr>
        <w:rFonts w:ascii="Times New Roman" w:hAnsi="Times New Roman" w:cs="Times New Roman"/>
        <w:sz w:val="24"/>
        <w:szCs w:val="24"/>
      </w:rPr>
      <w:t>5</w:t>
    </w:r>
    <w:r>
      <w:rPr>
        <w:rFonts w:ascii="Times New Roman" w:hAnsi="Times New Roman" w:cs="Times New Roman"/>
        <w:sz w:val="24"/>
        <w:szCs w:val="24"/>
      </w:rPr>
      <w:t>-</w:t>
    </w:r>
    <w:r w:rsidR="00D05A72">
      <w:rPr>
        <w:rFonts w:ascii="Times New Roman" w:hAnsi="Times New Roman" w:cs="Times New Roman"/>
        <w:sz w:val="24"/>
        <w:szCs w:val="24"/>
      </w:rPr>
      <w:t>1</w:t>
    </w:r>
    <w:r w:rsidR="0017121B">
      <w:rPr>
        <w:rFonts w:ascii="Times New Roman" w:hAnsi="Times New Roman" w:cs="Times New Roman"/>
        <w:sz w:val="24"/>
        <w:szCs w:val="24"/>
      </w:rPr>
      <w:t>9</w:t>
    </w:r>
    <w:r>
      <w:rPr>
        <w:rFonts w:ascii="Times New Roman" w:hAnsi="Times New Roman" w:cs="Times New Roman"/>
        <w:sz w:val="24"/>
        <w:szCs w:val="24"/>
      </w:rPr>
      <w:t>-20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F6DE62" w14:textId="77777777" w:rsidR="006E50EB" w:rsidRDefault="006E50EB" w:rsidP="006E50EB">
      <w:r>
        <w:separator/>
      </w:r>
    </w:p>
  </w:footnote>
  <w:footnote w:type="continuationSeparator" w:id="0">
    <w:p w14:paraId="10DA1FB4" w14:textId="77777777" w:rsidR="006E50EB" w:rsidRDefault="006E50EB" w:rsidP="006E50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39C6E" w14:textId="03194277" w:rsidR="005D0B77" w:rsidRDefault="005D0B77" w:rsidP="00E81C0D">
    <w:pPr>
      <w:pStyle w:val="Header"/>
      <w:jc w:val="left"/>
      <w:rPr>
        <w:rFonts w:ascii="Times New Roman" w:eastAsia="Times New Roman" w:hAnsi="Times New Roman" w:cs="Times New Roman"/>
        <w:b/>
        <w:sz w:val="24"/>
        <w:szCs w:val="24"/>
      </w:rPr>
    </w:pPr>
    <w:r>
      <w:rPr>
        <w:b/>
        <w:noProof/>
        <w:sz w:val="24"/>
        <w:szCs w:val="24"/>
      </w:rPr>
      <w:drawing>
        <wp:inline distT="0" distB="0" distL="0" distR="0" wp14:anchorId="6C4E3451" wp14:editId="0F39F98B">
          <wp:extent cx="2924175" cy="431820"/>
          <wp:effectExtent l="0" t="0" r="0" b="6350"/>
          <wp:docPr id="2" name="Picture 2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5385" cy="4349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184BE6" w14:textId="2C54916E" w:rsidR="006E50EB" w:rsidRDefault="005D0B77" w:rsidP="00904E85">
    <w:pPr>
      <w:pStyle w:val="Header"/>
      <w:jc w:val="left"/>
      <w:rPr>
        <w:rFonts w:ascii="Times New Roman" w:eastAsia="Times New Roman" w:hAnsi="Times New Roman" w:cs="Times New Roman"/>
        <w:sz w:val="24"/>
        <w:szCs w:val="24"/>
      </w:rPr>
    </w:pPr>
    <w:r w:rsidRPr="005D0B77">
      <w:rPr>
        <w:rFonts w:ascii="Times New Roman" w:eastAsia="Times New Roman" w:hAnsi="Times New Roman" w:cs="Times New Roman"/>
        <w:b/>
        <w:sz w:val="24"/>
        <w:szCs w:val="24"/>
      </w:rPr>
      <w:t>SPECIAL PROVISIONS INSERT</w:t>
    </w:r>
    <w:r w:rsidR="00904E85">
      <w:rPr>
        <w:rFonts w:ascii="Times New Roman" w:eastAsia="Times New Roman" w:hAnsi="Times New Roman" w:cs="Times New Roman"/>
        <w:b/>
        <w:sz w:val="24"/>
        <w:szCs w:val="24"/>
      </w:rPr>
      <w:ptab w:relativeTo="margin" w:alignment="right" w:leader="none"/>
    </w:r>
    <w:r w:rsidRPr="005D0B77">
      <w:rPr>
        <w:rFonts w:ascii="Times New Roman" w:eastAsia="Times New Roman" w:hAnsi="Times New Roman" w:cs="Times New Roman"/>
        <w:sz w:val="24"/>
        <w:szCs w:val="24"/>
      </w:rPr>
      <w:t>CONTRACT NO.</w:t>
    </w:r>
    <w:r w:rsidR="00662A4C">
      <w:rPr>
        <w:rFonts w:ascii="Times New Roman" w:eastAsia="Times New Roman" w:hAnsi="Times New Roman" w:cs="Times New Roman"/>
        <w:sz w:val="24"/>
        <w:szCs w:val="24"/>
      </w:rPr>
      <w:t xml:space="preserve"> </w:t>
    </w:r>
    <w:r w:rsidR="00662A4C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="00662A4C">
      <w:rPr>
        <w:rFonts w:ascii="Times New Roman" w:eastAsia="Times New Roman" w:hAnsi="Times New Roman" w:cs="Times New Roman"/>
        <w:sz w:val="24"/>
        <w:szCs w:val="24"/>
      </w:rPr>
      <w:instrText xml:space="preserve"> DOCPROPERTY  IFB_ContractNo  \* MERGEFORMAT </w:instrText>
    </w:r>
    <w:r w:rsidR="00662A4C">
      <w:rPr>
        <w:rFonts w:ascii="Times New Roman" w:eastAsia="Times New Roman" w:hAnsi="Times New Roman" w:cs="Times New Roman"/>
        <w:sz w:val="24"/>
        <w:szCs w:val="24"/>
      </w:rPr>
      <w:fldChar w:fldCharType="separate"/>
    </w:r>
    <w:proofErr w:type="spellStart"/>
    <w:r w:rsidR="00662A4C">
      <w:rPr>
        <w:rFonts w:ascii="Times New Roman" w:eastAsia="Times New Roman" w:hAnsi="Times New Roman" w:cs="Times New Roman"/>
        <w:sz w:val="24"/>
        <w:szCs w:val="24"/>
      </w:rPr>
      <w:t>IFB_ContractNo</w:t>
    </w:r>
    <w:proofErr w:type="spellEnd"/>
    <w:r w:rsidR="00662A4C">
      <w:rPr>
        <w:rFonts w:ascii="Times New Roman" w:eastAsia="Times New Roman" w:hAnsi="Times New Roman" w:cs="Times New Roman"/>
        <w:sz w:val="24"/>
        <w:szCs w:val="24"/>
      </w:rPr>
      <w:fldChar w:fldCharType="end"/>
    </w:r>
  </w:p>
  <w:p w14:paraId="0B0A8505" w14:textId="51220496" w:rsidR="005D0B77" w:rsidRPr="005D0B77" w:rsidRDefault="0017121B" w:rsidP="005D0B77">
    <w:pPr>
      <w:rPr>
        <w:rFonts w:ascii="Times New Roman" w:eastAsia="Times New Roman" w:hAnsi="Times New Roman" w:cs="Times New Roman"/>
        <w:sz w:val="24"/>
        <w:szCs w:val="24"/>
      </w:rPr>
    </w:pPr>
    <w:sdt>
      <w:sdtPr>
        <w:rPr>
          <w:rFonts w:ascii="Times New Roman" w:eastAsia="Times New Roman" w:hAnsi="Times New Roman" w:cs="Times New Roman"/>
          <w:caps/>
          <w:sz w:val="24"/>
          <w:szCs w:val="24"/>
        </w:rPr>
        <w:alias w:val="Title"/>
        <w:tag w:val=""/>
        <w:id w:val="-1472657531"/>
        <w:placeholder>
          <w:docPart w:val="08B7B7DEC44C470DB7F70D16FD62D21B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61153D">
          <w:rPr>
            <w:rFonts w:ascii="Times New Roman" w:eastAsia="Times New Roman" w:hAnsi="Times New Roman" w:cs="Times New Roman"/>
            <w:caps/>
            <w:sz w:val="24"/>
            <w:szCs w:val="24"/>
          </w:rPr>
          <w:t>912 — Coating Systems for Structural Steel</w:t>
        </w:r>
      </w:sdtContent>
    </w:sdt>
    <w:r w:rsidR="005D0B77" w:rsidRPr="005D0B77">
      <w:rPr>
        <w:rFonts w:ascii="Times New Roman" w:eastAsia="Times New Roman" w:hAnsi="Times New Roman" w:cs="Times New Roman"/>
        <w:sz w:val="24"/>
        <w:szCs w:val="24"/>
      </w:rPr>
      <w:ptab w:relativeTo="margin" w:alignment="right" w:leader="none"/>
    </w:r>
    <w:r w:rsidR="00AB6A97" w:rsidRPr="00AB6A97">
      <w:rPr>
        <w:rStyle w:val="PageNumber"/>
        <w:rFonts w:ascii="Times New Roman" w:hAnsi="Times New Roman" w:cs="Times New Roman"/>
        <w:sz w:val="24"/>
        <w:szCs w:val="24"/>
      </w:rPr>
      <w:fldChar w:fldCharType="begin"/>
    </w:r>
    <w:r w:rsidR="00AB6A97" w:rsidRPr="00AB6A97">
      <w:rPr>
        <w:rStyle w:val="PageNumber"/>
        <w:rFonts w:ascii="Times New Roman" w:hAnsi="Times New Roman" w:cs="Times New Roman"/>
        <w:sz w:val="24"/>
        <w:szCs w:val="24"/>
      </w:rPr>
      <w:instrText xml:space="preserve"> PAGE </w:instrText>
    </w:r>
    <w:r w:rsidR="00AB6A97" w:rsidRPr="00AB6A97">
      <w:rPr>
        <w:rStyle w:val="PageNumber"/>
        <w:rFonts w:ascii="Times New Roman" w:hAnsi="Times New Roman" w:cs="Times New Roman"/>
        <w:sz w:val="24"/>
        <w:szCs w:val="24"/>
      </w:rPr>
      <w:fldChar w:fldCharType="separate"/>
    </w:r>
    <w:r w:rsidR="00AB6A97" w:rsidRPr="00AB6A97">
      <w:rPr>
        <w:rStyle w:val="PageNumber"/>
        <w:rFonts w:ascii="Times New Roman" w:hAnsi="Times New Roman" w:cs="Times New Roman"/>
        <w:sz w:val="24"/>
        <w:szCs w:val="24"/>
      </w:rPr>
      <w:t>1</w:t>
    </w:r>
    <w:r w:rsidR="00AB6A97" w:rsidRPr="00AB6A97">
      <w:rPr>
        <w:rStyle w:val="PageNumber"/>
        <w:rFonts w:ascii="Times New Roman" w:hAnsi="Times New Roman" w:cs="Times New Roman"/>
        <w:sz w:val="24"/>
        <w:szCs w:val="24"/>
      </w:rPr>
      <w:fldChar w:fldCharType="end"/>
    </w:r>
    <w:r w:rsidR="00AB6A97" w:rsidRPr="00AB6A97">
      <w:rPr>
        <w:rStyle w:val="PageNumber"/>
        <w:rFonts w:ascii="Times New Roman" w:hAnsi="Times New Roman" w:cs="Times New Roman"/>
        <w:caps/>
        <w:sz w:val="24"/>
        <w:szCs w:val="24"/>
      </w:rPr>
      <w:t xml:space="preserve"> </w:t>
    </w:r>
    <w:r w:rsidR="00AB6A97" w:rsidRPr="00AB6A97">
      <w:rPr>
        <w:rStyle w:val="PageNumber"/>
        <w:rFonts w:ascii="Times New Roman" w:hAnsi="Times New Roman" w:cs="Times New Roman"/>
        <w:sz w:val="24"/>
        <w:szCs w:val="24"/>
      </w:rPr>
      <w:t>of</w:t>
    </w:r>
    <w:r w:rsidR="00AB6A97" w:rsidRPr="00AB6A97">
      <w:rPr>
        <w:rStyle w:val="PageNumber"/>
        <w:rFonts w:ascii="Times New Roman" w:hAnsi="Times New Roman" w:cs="Times New Roman"/>
        <w:caps/>
        <w:sz w:val="24"/>
        <w:szCs w:val="24"/>
      </w:rPr>
      <w:t xml:space="preserve"> </w:t>
    </w:r>
    <w:r w:rsidR="00AB6A97" w:rsidRPr="00AB6A97">
      <w:rPr>
        <w:rStyle w:val="PageNumber"/>
        <w:rFonts w:ascii="Times New Roman" w:hAnsi="Times New Roman" w:cs="Times New Roman"/>
        <w:sz w:val="24"/>
        <w:szCs w:val="24"/>
      </w:rPr>
      <w:fldChar w:fldCharType="begin"/>
    </w:r>
    <w:r w:rsidR="00AB6A97" w:rsidRPr="00AB6A97">
      <w:rPr>
        <w:rStyle w:val="PageNumber"/>
        <w:rFonts w:ascii="Times New Roman" w:hAnsi="Times New Roman" w:cs="Times New Roman"/>
        <w:sz w:val="24"/>
        <w:szCs w:val="24"/>
      </w:rPr>
      <w:instrText xml:space="preserve"> NUMPAGES </w:instrText>
    </w:r>
    <w:r w:rsidR="00AB6A97" w:rsidRPr="00AB6A97">
      <w:rPr>
        <w:rStyle w:val="PageNumber"/>
        <w:rFonts w:ascii="Times New Roman" w:hAnsi="Times New Roman" w:cs="Times New Roman"/>
        <w:sz w:val="24"/>
        <w:szCs w:val="24"/>
      </w:rPr>
      <w:fldChar w:fldCharType="separate"/>
    </w:r>
    <w:r w:rsidR="00AB6A97" w:rsidRPr="00AB6A97">
      <w:rPr>
        <w:rStyle w:val="PageNumber"/>
        <w:rFonts w:ascii="Times New Roman" w:hAnsi="Times New Roman" w:cs="Times New Roman"/>
        <w:sz w:val="24"/>
        <w:szCs w:val="24"/>
      </w:rPr>
      <w:t>1</w:t>
    </w:r>
    <w:r w:rsidR="00AB6A97" w:rsidRPr="00AB6A97">
      <w:rPr>
        <w:rStyle w:val="PageNumber"/>
        <w:rFonts w:ascii="Times New Roman" w:hAnsi="Times New Roman" w:cs="Times New Roman"/>
        <w:sz w:val="24"/>
        <w:szCs w:val="24"/>
      </w:rPr>
      <w:fldChar w:fldCharType="end"/>
    </w:r>
  </w:p>
  <w:p w14:paraId="3FC2C755" w14:textId="77777777" w:rsidR="005D0B77" w:rsidRPr="00904E85" w:rsidRDefault="005D0B77" w:rsidP="005D0B77">
    <w:pPr>
      <w:pStyle w:val="Header"/>
      <w:jc w:val="lef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DC02637"/>
    <w:multiLevelType w:val="hybridMultilevel"/>
    <w:tmpl w:val="C868B876"/>
    <w:lvl w:ilvl="0" w:tplc="6CBE3AEC">
      <w:start w:val="1"/>
      <w:numFmt w:val="lowerLetter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4182"/>
    <w:rsid w:val="000029E7"/>
    <w:rsid w:val="00004DC3"/>
    <w:rsid w:val="00014A7D"/>
    <w:rsid w:val="00016E95"/>
    <w:rsid w:val="00022574"/>
    <w:rsid w:val="000277A7"/>
    <w:rsid w:val="00036974"/>
    <w:rsid w:val="000459E3"/>
    <w:rsid w:val="0005050F"/>
    <w:rsid w:val="00052F85"/>
    <w:rsid w:val="00057C5C"/>
    <w:rsid w:val="000604B7"/>
    <w:rsid w:val="00064657"/>
    <w:rsid w:val="000732A3"/>
    <w:rsid w:val="00082310"/>
    <w:rsid w:val="0008604E"/>
    <w:rsid w:val="00091A1B"/>
    <w:rsid w:val="0009225B"/>
    <w:rsid w:val="0009549E"/>
    <w:rsid w:val="000A309C"/>
    <w:rsid w:val="000A3906"/>
    <w:rsid w:val="000A3C8B"/>
    <w:rsid w:val="000C5A33"/>
    <w:rsid w:val="000D06A6"/>
    <w:rsid w:val="000E0F7B"/>
    <w:rsid w:val="000E4BD6"/>
    <w:rsid w:val="000E7E29"/>
    <w:rsid w:val="000F2B1E"/>
    <w:rsid w:val="000F4847"/>
    <w:rsid w:val="00100BDC"/>
    <w:rsid w:val="00104EB9"/>
    <w:rsid w:val="00117D84"/>
    <w:rsid w:val="001210A9"/>
    <w:rsid w:val="00122D34"/>
    <w:rsid w:val="00131109"/>
    <w:rsid w:val="00132E53"/>
    <w:rsid w:val="001401B0"/>
    <w:rsid w:val="00141844"/>
    <w:rsid w:val="00144A09"/>
    <w:rsid w:val="001473D7"/>
    <w:rsid w:val="00152090"/>
    <w:rsid w:val="0017121B"/>
    <w:rsid w:val="00177BA9"/>
    <w:rsid w:val="001851B8"/>
    <w:rsid w:val="001871E0"/>
    <w:rsid w:val="001A0387"/>
    <w:rsid w:val="001A4A3E"/>
    <w:rsid w:val="001B545C"/>
    <w:rsid w:val="001C69B6"/>
    <w:rsid w:val="001F15F4"/>
    <w:rsid w:val="001F240E"/>
    <w:rsid w:val="00215453"/>
    <w:rsid w:val="00226426"/>
    <w:rsid w:val="00235165"/>
    <w:rsid w:val="00242E59"/>
    <w:rsid w:val="00250CA3"/>
    <w:rsid w:val="002513B7"/>
    <w:rsid w:val="00263D7C"/>
    <w:rsid w:val="002702E4"/>
    <w:rsid w:val="00277C74"/>
    <w:rsid w:val="00290B46"/>
    <w:rsid w:val="002A6BB8"/>
    <w:rsid w:val="002C5948"/>
    <w:rsid w:val="002E0E24"/>
    <w:rsid w:val="002E51B2"/>
    <w:rsid w:val="002E6EA2"/>
    <w:rsid w:val="002E7C51"/>
    <w:rsid w:val="002F6A99"/>
    <w:rsid w:val="0030291B"/>
    <w:rsid w:val="00304154"/>
    <w:rsid w:val="00311297"/>
    <w:rsid w:val="00313613"/>
    <w:rsid w:val="003256FB"/>
    <w:rsid w:val="00325754"/>
    <w:rsid w:val="003277CD"/>
    <w:rsid w:val="00327B04"/>
    <w:rsid w:val="00330926"/>
    <w:rsid w:val="00331136"/>
    <w:rsid w:val="0033777D"/>
    <w:rsid w:val="00350597"/>
    <w:rsid w:val="00355A1B"/>
    <w:rsid w:val="003572BE"/>
    <w:rsid w:val="00385ACE"/>
    <w:rsid w:val="0039256C"/>
    <w:rsid w:val="00396C41"/>
    <w:rsid w:val="003978DE"/>
    <w:rsid w:val="003A4D97"/>
    <w:rsid w:val="003B12BE"/>
    <w:rsid w:val="003B3A65"/>
    <w:rsid w:val="003C1762"/>
    <w:rsid w:val="003C33BD"/>
    <w:rsid w:val="003C5E38"/>
    <w:rsid w:val="003D5D90"/>
    <w:rsid w:val="003E07D0"/>
    <w:rsid w:val="00416740"/>
    <w:rsid w:val="00420748"/>
    <w:rsid w:val="00431FD8"/>
    <w:rsid w:val="004359F3"/>
    <w:rsid w:val="004565C1"/>
    <w:rsid w:val="00473A15"/>
    <w:rsid w:val="00484799"/>
    <w:rsid w:val="00485158"/>
    <w:rsid w:val="0049055F"/>
    <w:rsid w:val="00493B85"/>
    <w:rsid w:val="00497A27"/>
    <w:rsid w:val="004A1DFD"/>
    <w:rsid w:val="004A25A5"/>
    <w:rsid w:val="004A2DB4"/>
    <w:rsid w:val="004A4510"/>
    <w:rsid w:val="004B1408"/>
    <w:rsid w:val="004B4CC0"/>
    <w:rsid w:val="004B6EE0"/>
    <w:rsid w:val="004E3426"/>
    <w:rsid w:val="004E6492"/>
    <w:rsid w:val="004E7F16"/>
    <w:rsid w:val="004F4DE9"/>
    <w:rsid w:val="00516869"/>
    <w:rsid w:val="00522E8D"/>
    <w:rsid w:val="00537C43"/>
    <w:rsid w:val="00554424"/>
    <w:rsid w:val="005561FE"/>
    <w:rsid w:val="00562B16"/>
    <w:rsid w:val="005A03C3"/>
    <w:rsid w:val="005A0742"/>
    <w:rsid w:val="005B22E1"/>
    <w:rsid w:val="005D0B77"/>
    <w:rsid w:val="005D3D06"/>
    <w:rsid w:val="005E20CA"/>
    <w:rsid w:val="005E2B66"/>
    <w:rsid w:val="005E584A"/>
    <w:rsid w:val="005E6FF2"/>
    <w:rsid w:val="005F3644"/>
    <w:rsid w:val="005F4758"/>
    <w:rsid w:val="005F681C"/>
    <w:rsid w:val="005F6D99"/>
    <w:rsid w:val="0061153D"/>
    <w:rsid w:val="00622E32"/>
    <w:rsid w:val="00631F00"/>
    <w:rsid w:val="00646751"/>
    <w:rsid w:val="006563A8"/>
    <w:rsid w:val="00657570"/>
    <w:rsid w:val="00662A4C"/>
    <w:rsid w:val="0067220B"/>
    <w:rsid w:val="00691947"/>
    <w:rsid w:val="00696FD0"/>
    <w:rsid w:val="006A7059"/>
    <w:rsid w:val="006C7CB3"/>
    <w:rsid w:val="006D45B9"/>
    <w:rsid w:val="006E45E5"/>
    <w:rsid w:val="006E50EB"/>
    <w:rsid w:val="006F060F"/>
    <w:rsid w:val="006F1AE3"/>
    <w:rsid w:val="006F5037"/>
    <w:rsid w:val="006F6A90"/>
    <w:rsid w:val="00704FBB"/>
    <w:rsid w:val="007077E2"/>
    <w:rsid w:val="00714B9E"/>
    <w:rsid w:val="0073793C"/>
    <w:rsid w:val="00746A06"/>
    <w:rsid w:val="00746AB9"/>
    <w:rsid w:val="00747109"/>
    <w:rsid w:val="00756D1E"/>
    <w:rsid w:val="00760BFC"/>
    <w:rsid w:val="00763FD2"/>
    <w:rsid w:val="007666D7"/>
    <w:rsid w:val="00770752"/>
    <w:rsid w:val="00773419"/>
    <w:rsid w:val="007768CA"/>
    <w:rsid w:val="00780D0C"/>
    <w:rsid w:val="00785C4D"/>
    <w:rsid w:val="00787F02"/>
    <w:rsid w:val="007A63F8"/>
    <w:rsid w:val="007B0B23"/>
    <w:rsid w:val="007C62B3"/>
    <w:rsid w:val="007C7E3B"/>
    <w:rsid w:val="007E446E"/>
    <w:rsid w:val="007F34C7"/>
    <w:rsid w:val="0080447D"/>
    <w:rsid w:val="00813B3B"/>
    <w:rsid w:val="00816690"/>
    <w:rsid w:val="0082041E"/>
    <w:rsid w:val="00835826"/>
    <w:rsid w:val="00837F02"/>
    <w:rsid w:val="008467A4"/>
    <w:rsid w:val="008474C0"/>
    <w:rsid w:val="00857161"/>
    <w:rsid w:val="00860504"/>
    <w:rsid w:val="00876469"/>
    <w:rsid w:val="008A20D8"/>
    <w:rsid w:val="008D5975"/>
    <w:rsid w:val="008E7885"/>
    <w:rsid w:val="008F38DF"/>
    <w:rsid w:val="008F4188"/>
    <w:rsid w:val="008F4354"/>
    <w:rsid w:val="00904E85"/>
    <w:rsid w:val="009156C4"/>
    <w:rsid w:val="009176EF"/>
    <w:rsid w:val="0092562C"/>
    <w:rsid w:val="009325A8"/>
    <w:rsid w:val="009421EF"/>
    <w:rsid w:val="009437E6"/>
    <w:rsid w:val="009543DE"/>
    <w:rsid w:val="00963185"/>
    <w:rsid w:val="009704E3"/>
    <w:rsid w:val="00970A1D"/>
    <w:rsid w:val="00971B90"/>
    <w:rsid w:val="0097218E"/>
    <w:rsid w:val="00980CCE"/>
    <w:rsid w:val="009846B5"/>
    <w:rsid w:val="0099398B"/>
    <w:rsid w:val="0099451F"/>
    <w:rsid w:val="009A145E"/>
    <w:rsid w:val="009A2FF6"/>
    <w:rsid w:val="009B4975"/>
    <w:rsid w:val="009C4544"/>
    <w:rsid w:val="009C6324"/>
    <w:rsid w:val="009D121C"/>
    <w:rsid w:val="009D58CE"/>
    <w:rsid w:val="009F0DB6"/>
    <w:rsid w:val="00A31C0D"/>
    <w:rsid w:val="00A50250"/>
    <w:rsid w:val="00A64426"/>
    <w:rsid w:val="00A66375"/>
    <w:rsid w:val="00A75669"/>
    <w:rsid w:val="00A75DB8"/>
    <w:rsid w:val="00A85EFB"/>
    <w:rsid w:val="00AA09E0"/>
    <w:rsid w:val="00AA1523"/>
    <w:rsid w:val="00AA1BB9"/>
    <w:rsid w:val="00AA206C"/>
    <w:rsid w:val="00AB39B4"/>
    <w:rsid w:val="00AB6A97"/>
    <w:rsid w:val="00AB7FBC"/>
    <w:rsid w:val="00AC55BC"/>
    <w:rsid w:val="00AC5F22"/>
    <w:rsid w:val="00AD4D6D"/>
    <w:rsid w:val="00AD5B96"/>
    <w:rsid w:val="00AD7183"/>
    <w:rsid w:val="00AE2D9B"/>
    <w:rsid w:val="00AE4B8A"/>
    <w:rsid w:val="00AF3CE5"/>
    <w:rsid w:val="00AF4182"/>
    <w:rsid w:val="00AF5405"/>
    <w:rsid w:val="00AF6C83"/>
    <w:rsid w:val="00B016F3"/>
    <w:rsid w:val="00B12CE5"/>
    <w:rsid w:val="00B244F5"/>
    <w:rsid w:val="00B71966"/>
    <w:rsid w:val="00B76B58"/>
    <w:rsid w:val="00B8099B"/>
    <w:rsid w:val="00B82A99"/>
    <w:rsid w:val="00B940FB"/>
    <w:rsid w:val="00B9426F"/>
    <w:rsid w:val="00B94AA7"/>
    <w:rsid w:val="00BB3D0E"/>
    <w:rsid w:val="00BC76F0"/>
    <w:rsid w:val="00BD4449"/>
    <w:rsid w:val="00BD6DAE"/>
    <w:rsid w:val="00BF30ED"/>
    <w:rsid w:val="00BF3CB0"/>
    <w:rsid w:val="00BF4B9D"/>
    <w:rsid w:val="00BF7710"/>
    <w:rsid w:val="00C001F4"/>
    <w:rsid w:val="00C101E1"/>
    <w:rsid w:val="00C168EC"/>
    <w:rsid w:val="00C26161"/>
    <w:rsid w:val="00C31430"/>
    <w:rsid w:val="00C31EED"/>
    <w:rsid w:val="00C32C96"/>
    <w:rsid w:val="00C40AFB"/>
    <w:rsid w:val="00C43026"/>
    <w:rsid w:val="00C50A58"/>
    <w:rsid w:val="00C5727C"/>
    <w:rsid w:val="00C67496"/>
    <w:rsid w:val="00C958BA"/>
    <w:rsid w:val="00CA51B3"/>
    <w:rsid w:val="00CA586D"/>
    <w:rsid w:val="00CB5DA8"/>
    <w:rsid w:val="00CC01B0"/>
    <w:rsid w:val="00CE2ADE"/>
    <w:rsid w:val="00CF3C37"/>
    <w:rsid w:val="00D05A72"/>
    <w:rsid w:val="00D145AD"/>
    <w:rsid w:val="00D176AE"/>
    <w:rsid w:val="00D376B4"/>
    <w:rsid w:val="00D407F4"/>
    <w:rsid w:val="00D44563"/>
    <w:rsid w:val="00D47BA7"/>
    <w:rsid w:val="00D47F45"/>
    <w:rsid w:val="00D55489"/>
    <w:rsid w:val="00D555B7"/>
    <w:rsid w:val="00D77211"/>
    <w:rsid w:val="00D81A64"/>
    <w:rsid w:val="00D82E90"/>
    <w:rsid w:val="00D86F3F"/>
    <w:rsid w:val="00D949EF"/>
    <w:rsid w:val="00D95AAC"/>
    <w:rsid w:val="00D96151"/>
    <w:rsid w:val="00DA16ED"/>
    <w:rsid w:val="00DA295D"/>
    <w:rsid w:val="00DB1DF8"/>
    <w:rsid w:val="00DB78CD"/>
    <w:rsid w:val="00DC24F2"/>
    <w:rsid w:val="00DC3E54"/>
    <w:rsid w:val="00DC47C7"/>
    <w:rsid w:val="00DD4A22"/>
    <w:rsid w:val="00DD67D7"/>
    <w:rsid w:val="00DE146E"/>
    <w:rsid w:val="00DE18B1"/>
    <w:rsid w:val="00DE5AC6"/>
    <w:rsid w:val="00DE73B0"/>
    <w:rsid w:val="00DF221D"/>
    <w:rsid w:val="00DF2279"/>
    <w:rsid w:val="00DF408A"/>
    <w:rsid w:val="00E02BC1"/>
    <w:rsid w:val="00E123F3"/>
    <w:rsid w:val="00E22294"/>
    <w:rsid w:val="00E264F2"/>
    <w:rsid w:val="00E26ACD"/>
    <w:rsid w:val="00E30FDC"/>
    <w:rsid w:val="00E52018"/>
    <w:rsid w:val="00E561AA"/>
    <w:rsid w:val="00E56613"/>
    <w:rsid w:val="00E6206A"/>
    <w:rsid w:val="00E640E5"/>
    <w:rsid w:val="00E81C0D"/>
    <w:rsid w:val="00E855AC"/>
    <w:rsid w:val="00E85DD7"/>
    <w:rsid w:val="00EA19B9"/>
    <w:rsid w:val="00EA3139"/>
    <w:rsid w:val="00EB1DC7"/>
    <w:rsid w:val="00EC41E0"/>
    <w:rsid w:val="00EC4DC0"/>
    <w:rsid w:val="00EC5288"/>
    <w:rsid w:val="00EE06FC"/>
    <w:rsid w:val="00EE65FC"/>
    <w:rsid w:val="00EE7E07"/>
    <w:rsid w:val="00EF44DF"/>
    <w:rsid w:val="00EF4892"/>
    <w:rsid w:val="00F01D48"/>
    <w:rsid w:val="00F17049"/>
    <w:rsid w:val="00F25022"/>
    <w:rsid w:val="00F2603D"/>
    <w:rsid w:val="00F3025F"/>
    <w:rsid w:val="00F31BBB"/>
    <w:rsid w:val="00F36B3E"/>
    <w:rsid w:val="00F43BE1"/>
    <w:rsid w:val="00F5658C"/>
    <w:rsid w:val="00F64119"/>
    <w:rsid w:val="00F71CBA"/>
    <w:rsid w:val="00F72191"/>
    <w:rsid w:val="00F73ECF"/>
    <w:rsid w:val="00F85657"/>
    <w:rsid w:val="00F92119"/>
    <w:rsid w:val="00F93B0D"/>
    <w:rsid w:val="00FA11D7"/>
    <w:rsid w:val="00FA13E7"/>
    <w:rsid w:val="00FA24D8"/>
    <w:rsid w:val="00FA56C2"/>
    <w:rsid w:val="00FA6C5A"/>
    <w:rsid w:val="00FB1297"/>
    <w:rsid w:val="00FB25BF"/>
    <w:rsid w:val="00FB703C"/>
    <w:rsid w:val="00FC132E"/>
    <w:rsid w:val="00FC1C41"/>
    <w:rsid w:val="00FD1A81"/>
    <w:rsid w:val="00FD24E2"/>
    <w:rsid w:val="00FE57B5"/>
    <w:rsid w:val="00FE71D2"/>
    <w:rsid w:val="00FF6C06"/>
    <w:rsid w:val="00FF7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4E9A9281"/>
  <w15:chartTrackingRefBased/>
  <w15:docId w15:val="{87CB4303-92FC-476D-B226-37DCC46EF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123F3"/>
    <w:pPr>
      <w:keepNext/>
      <w:keepLines/>
      <w:spacing w:before="240" w:after="280"/>
      <w:outlineLvl w:val="0"/>
    </w:pPr>
    <w:rPr>
      <w:rFonts w:ascii="Times New Roman" w:eastAsiaTheme="majorEastAsia" w:hAnsi="Times New Roman" w:cstheme="majorBidi"/>
      <w:b/>
      <w:cap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123F3"/>
    <w:pPr>
      <w:keepNext/>
      <w:keepLines/>
      <w:spacing w:before="40" w:after="280"/>
      <w:outlineLvl w:val="1"/>
    </w:pPr>
    <w:rPr>
      <w:rFonts w:ascii="Times New Roman" w:eastAsiaTheme="majorEastAsia" w:hAnsi="Times New Roman" w:cstheme="majorBidi"/>
      <w:b/>
      <w:cap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C55BC"/>
    <w:pPr>
      <w:keepNext/>
      <w:keepLines/>
      <w:spacing w:before="40"/>
      <w:outlineLvl w:val="2"/>
    </w:pPr>
    <w:rPr>
      <w:rFonts w:ascii="Times New Roman" w:eastAsiaTheme="majorEastAsia" w:hAnsi="Times New Roman" w:cstheme="majorBidi"/>
      <w:b/>
      <w:caps/>
      <w:sz w:val="28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1C0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qFormat/>
    <w:rsid w:val="00F3025F"/>
    <w:pPr>
      <w:spacing w:before="100" w:beforeAutospacing="1" w:after="100" w:afterAutospacing="1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23F3"/>
    <w:rPr>
      <w:rFonts w:ascii="Times New Roman" w:eastAsiaTheme="majorEastAsia" w:hAnsi="Times New Roman" w:cstheme="majorBidi"/>
      <w:b/>
      <w:cap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F3025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mw-headline">
    <w:name w:val="mw-headline"/>
    <w:basedOn w:val="DefaultParagraphFont"/>
    <w:rsid w:val="00F3025F"/>
  </w:style>
  <w:style w:type="character" w:customStyle="1" w:styleId="mw-lingo-tooltip-abbr">
    <w:name w:val="mw-lingo-tooltip-abbr"/>
    <w:basedOn w:val="DefaultParagraphFont"/>
    <w:rsid w:val="00F3025F"/>
  </w:style>
  <w:style w:type="character" w:styleId="Hyperlink">
    <w:name w:val="Hyperlink"/>
    <w:basedOn w:val="DefaultParagraphFont"/>
    <w:uiPriority w:val="99"/>
    <w:semiHidden/>
    <w:unhideWhenUsed/>
    <w:rsid w:val="00F3025F"/>
    <w:rPr>
      <w:color w:val="0000FF"/>
      <w:u w:val="single"/>
    </w:rPr>
  </w:style>
  <w:style w:type="table" w:styleId="TableGrid">
    <w:name w:val="Table Grid"/>
    <w:basedOn w:val="TableNormal"/>
    <w:uiPriority w:val="39"/>
    <w:rsid w:val="006467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85A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styleId="TableGridLight">
    <w:name w:val="Grid Table Light"/>
    <w:basedOn w:val="TableNormal"/>
    <w:uiPriority w:val="40"/>
    <w:rsid w:val="0015209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E123F3"/>
    <w:rPr>
      <w:rFonts w:ascii="Times New Roman" w:eastAsiaTheme="majorEastAsia" w:hAnsi="Times New Roman" w:cstheme="majorBidi"/>
      <w:b/>
      <w:caps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C55BC"/>
    <w:rPr>
      <w:rFonts w:ascii="Times New Roman" w:eastAsiaTheme="majorEastAsia" w:hAnsi="Times New Roman" w:cstheme="majorBidi"/>
      <w:b/>
      <w:caps/>
      <w:sz w:val="28"/>
      <w:szCs w:val="24"/>
    </w:rPr>
  </w:style>
  <w:style w:type="character" w:styleId="PlaceholderText">
    <w:name w:val="Placeholder Text"/>
    <w:basedOn w:val="DefaultParagraphFont"/>
    <w:uiPriority w:val="99"/>
    <w:semiHidden/>
    <w:rsid w:val="005561F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3B3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3B3B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C101E1"/>
  </w:style>
  <w:style w:type="character" w:styleId="CommentReference">
    <w:name w:val="annotation reference"/>
    <w:basedOn w:val="DefaultParagraphFont"/>
    <w:uiPriority w:val="99"/>
    <w:semiHidden/>
    <w:unhideWhenUsed/>
    <w:rsid w:val="00C101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01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01E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01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01E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E50E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50EB"/>
  </w:style>
  <w:style w:type="paragraph" w:styleId="Footer">
    <w:name w:val="footer"/>
    <w:basedOn w:val="Normal"/>
    <w:link w:val="FooterChar"/>
    <w:uiPriority w:val="99"/>
    <w:unhideWhenUsed/>
    <w:rsid w:val="006E50E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50EB"/>
  </w:style>
  <w:style w:type="character" w:customStyle="1" w:styleId="Heading5Char">
    <w:name w:val="Heading 5 Char"/>
    <w:basedOn w:val="DefaultParagraphFont"/>
    <w:link w:val="Heading5"/>
    <w:uiPriority w:val="9"/>
    <w:semiHidden/>
    <w:rsid w:val="00E81C0D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ListParagraph">
    <w:name w:val="List Paragraph"/>
    <w:basedOn w:val="Normal"/>
    <w:uiPriority w:val="34"/>
    <w:qFormat/>
    <w:rsid w:val="00904E85"/>
    <w:pPr>
      <w:ind w:left="720"/>
      <w:contextualSpacing/>
    </w:pPr>
  </w:style>
  <w:style w:type="character" w:styleId="PageNumber">
    <w:name w:val="page number"/>
    <w:basedOn w:val="DefaultParagraphFont"/>
    <w:rsid w:val="00AB6A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32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47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90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806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857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94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81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79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85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604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9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0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88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77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51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9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3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55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68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4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98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74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9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0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30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115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5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0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67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36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65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94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7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33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34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36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652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32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46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42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451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56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72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76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95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958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9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1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07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641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840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6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9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1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36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86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242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3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76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33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82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452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14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40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32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8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546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2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73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26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88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632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6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2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44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1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37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235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5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3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5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60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795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71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31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818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060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4871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7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8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7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8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7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772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77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0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9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91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3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946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9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16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32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97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2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726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34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0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74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75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54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77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1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20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89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29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844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153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2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71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14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62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8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8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5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3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27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043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70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23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8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80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54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815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957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39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40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77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90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134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50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84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66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36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03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824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8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03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60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075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0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14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82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92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0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21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7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7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11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850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5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88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41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2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19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997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3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72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96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608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747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87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2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4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83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32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2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74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25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818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14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62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24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18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24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1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83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93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2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63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623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7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82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34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84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541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27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92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08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38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59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217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0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1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3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51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90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962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37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9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13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67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153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922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7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44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04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8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82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905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4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05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06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85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508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95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59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43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29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952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495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642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93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8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1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08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785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20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8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22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78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12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434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3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23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7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43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760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8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6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34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25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4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16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02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5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34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9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01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322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91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5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05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02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76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114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24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8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72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93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451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239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4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87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69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5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6372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1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52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450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658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9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41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19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27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324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8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1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7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46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97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156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9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4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1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122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276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89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88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09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72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19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6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6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41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93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131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5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1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93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694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33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6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06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52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574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652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46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9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87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05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83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25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67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4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8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90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905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31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8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2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76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799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365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49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55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7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184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09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38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80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33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36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55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7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58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2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68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807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9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8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86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00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83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135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2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28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60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752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44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8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71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4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079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56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914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9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14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11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20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29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1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09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1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19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43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16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419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9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81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54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27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013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05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6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48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654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538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4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33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65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12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06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17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98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12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121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68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901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68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269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14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25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24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92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8431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825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8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65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71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9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550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8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81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9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28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26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95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0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81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847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66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5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82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23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65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868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86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93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5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418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3187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90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25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762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94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60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79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32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297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2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8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74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17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24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039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1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12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3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43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1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59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16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77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32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466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83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62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92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2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45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516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80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6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0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87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03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17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1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31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5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7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876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3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57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9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14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216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7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32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1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48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209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50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56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5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08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02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71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34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87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20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4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3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56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17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2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33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98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59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90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30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1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276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30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933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639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69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16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24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189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788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76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5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94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92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4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7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2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13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69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686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42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2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0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03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9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281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2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1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71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92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7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2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2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98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25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5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556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364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27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61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8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528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05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7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2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64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3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37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81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76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947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256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205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51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901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5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655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51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13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76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61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339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081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5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7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84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21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925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246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51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9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60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16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3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0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3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15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488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38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2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7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80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34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561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58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8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43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56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515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3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31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45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21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965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221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8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1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24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406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15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0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4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73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51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815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98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93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08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405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0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030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13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7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60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24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045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7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6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4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57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716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209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4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55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36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113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685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73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2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60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32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542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964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4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33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548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69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4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56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2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37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6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32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336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1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58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193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70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8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226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44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56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23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362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26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97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9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36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4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55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763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98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60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93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7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0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477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30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30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38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77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478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63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9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7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93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841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5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7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27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680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584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69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05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08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31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44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368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8B7B7DEC44C470DB7F70D16FD62D2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BB690C-00DC-4A01-BA89-8D063D206259}"/>
      </w:docPartPr>
      <w:docPartBody>
        <w:p w:rsidR="003A34C1" w:rsidRDefault="00D465C9" w:rsidP="00D465C9">
          <w:pPr>
            <w:pStyle w:val="08B7B7DEC44C470DB7F70D16FD62D21B"/>
          </w:pPr>
          <w:r w:rsidRPr="00821A13">
            <w:rPr>
              <w:rStyle w:val="PlaceholderText"/>
            </w:rPr>
            <w:t>[Title]</w:t>
          </w:r>
        </w:p>
      </w:docPartBody>
    </w:docPart>
    <w:docPart>
      <w:docPartPr>
        <w:name w:val="F1FBC2D05844485FB05725F13C3EA0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E62C67-B206-4A6F-9169-FFA904FDDD1A}"/>
      </w:docPartPr>
      <w:docPartBody>
        <w:p w:rsidR="003A34C1" w:rsidRDefault="00D465C9" w:rsidP="00D465C9">
          <w:pPr>
            <w:pStyle w:val="F1FBC2D05844485FB05725F13C3EA0FD"/>
          </w:pPr>
          <w:r w:rsidRPr="00C9768B">
            <w:rPr>
              <w:rStyle w:val="PlaceholderText"/>
            </w:rPr>
            <w:t>[Title]</w:t>
          </w:r>
        </w:p>
      </w:docPartBody>
    </w:docPart>
    <w:docPart>
      <w:docPartPr>
        <w:name w:val="534BF8BE4DC346919348E88C8877E8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113CBA-AD56-41BC-B354-54DC9A15B0A6}"/>
      </w:docPartPr>
      <w:docPartBody>
        <w:p w:rsidR="006175E8" w:rsidRDefault="00F933C1">
          <w:r w:rsidRPr="00732258">
            <w:rPr>
              <w:rStyle w:val="PlaceholderText"/>
            </w:rPr>
            <w:t>[Category]</w:t>
          </w:r>
        </w:p>
      </w:docPartBody>
    </w:docPart>
    <w:docPart>
      <w:docPartPr>
        <w:name w:val="7D791F8650C74B6DAFB60CB4DC40D7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0EB4BA-7246-499B-99A6-08F2372F7D16}"/>
      </w:docPartPr>
      <w:docPartBody>
        <w:p w:rsidR="006175E8" w:rsidRDefault="00F933C1">
          <w:r w:rsidRPr="00732258">
            <w:rPr>
              <w:rStyle w:val="PlaceholderText"/>
            </w:rPr>
            <w:t>[Category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C59"/>
    <w:rsid w:val="001642B1"/>
    <w:rsid w:val="00220867"/>
    <w:rsid w:val="0022451B"/>
    <w:rsid w:val="003A34C1"/>
    <w:rsid w:val="00496A22"/>
    <w:rsid w:val="004C09EA"/>
    <w:rsid w:val="0054119C"/>
    <w:rsid w:val="006175E8"/>
    <w:rsid w:val="007E5943"/>
    <w:rsid w:val="00811C59"/>
    <w:rsid w:val="00AD3553"/>
    <w:rsid w:val="00D12654"/>
    <w:rsid w:val="00D465C9"/>
    <w:rsid w:val="00E92CCA"/>
    <w:rsid w:val="00EA05DA"/>
    <w:rsid w:val="00F93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933C1"/>
    <w:rPr>
      <w:color w:val="808080"/>
    </w:rPr>
  </w:style>
  <w:style w:type="paragraph" w:customStyle="1" w:styleId="B7DF5B1F855940F6A2B4A71B89882907">
    <w:name w:val="B7DF5B1F855940F6A2B4A71B89882907"/>
    <w:rsid w:val="00D465C9"/>
  </w:style>
  <w:style w:type="paragraph" w:customStyle="1" w:styleId="BA92A5739BD94382B493EB4A751D1BD5">
    <w:name w:val="BA92A5739BD94382B493EB4A751D1BD5"/>
    <w:rsid w:val="00D465C9"/>
  </w:style>
  <w:style w:type="paragraph" w:customStyle="1" w:styleId="66B7DABC8B804713BA502BA43CB49D32">
    <w:name w:val="66B7DABC8B804713BA502BA43CB49D32"/>
    <w:rsid w:val="00D465C9"/>
  </w:style>
  <w:style w:type="paragraph" w:customStyle="1" w:styleId="7EB5932695FA4D55A65B304198654C43">
    <w:name w:val="7EB5932695FA4D55A65B304198654C43"/>
    <w:rsid w:val="00D465C9"/>
  </w:style>
  <w:style w:type="paragraph" w:customStyle="1" w:styleId="08B7B7DEC44C470DB7F70D16FD62D21B">
    <w:name w:val="08B7B7DEC44C470DB7F70D16FD62D21B"/>
    <w:rsid w:val="00D465C9"/>
  </w:style>
  <w:style w:type="paragraph" w:customStyle="1" w:styleId="E86EB72D6C2A4C1CA6E4295014A7368E">
    <w:name w:val="E86EB72D6C2A4C1CA6E4295014A7368E"/>
    <w:rsid w:val="00D465C9"/>
  </w:style>
  <w:style w:type="paragraph" w:customStyle="1" w:styleId="F1FBC2D05844485FB05725F13C3EA0FD">
    <w:name w:val="F1FBC2D05844485FB05725F13C3EA0FD"/>
    <w:rsid w:val="00D465C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fc0645b-286d-4e21-a42b-92e66f786fa9">SPECIAL PROVISIONS INSERT</Spec_x0020_Type>
    <Version_x0020_Date xmlns="6fc0645b-286d-4e21-a42b-92e66f786fa9">2020-05-19T04:00:00+00:00</Version_x0020_Date>
    <Spec_x0020_Year xmlns="6fc0645b-286d-4e21-a42b-92e66f786fa9">2019 Specification</Spec_x0020_Year>
    <Category xmlns="6fc0645b-286d-4e21-a42b-92e66f786fa9">CATEGORY 900 MATERIALS</Category>
    <Description0 xmlns="6fc0645b-286d-4e21-a42b-92e66f786fa9">SPI-Section 912-Coating Systems for Structural Steel</Description0>
    <Number_x0020_of_x0020_Pages xmlns="f951c687-8bdc-48b1-8498-82a1869b8f62">4</Number_x0020_of_x0020_Pages>
    <Last_x0020_Modified_x0020_Date xmlns="f951c687-8bdc-48b1-8498-82a1869b8f62">05-19-20</Last_x0020_Modified_x0020_Date>
    <Funding_x0020_Types xmlns="f951c687-8bdc-48b1-8498-82a1869b8f62">
      <Value>Federal - A</Value>
      <Value>Federal - O</Value>
      <Value>State</Value>
    </Funding_x0020_Types>
    <TOC_x0020_Order xmlns="6fc0645b-286d-4e21-a42b-92e66f786fa9">81</TOC_x0020_Order>
    <Special_x0020_Instruction xmlns="6fc0645b-286d-4e21-a42b-92e66f786fa9" xsi:nil="true"/>
    <TOC_x0020_Description xmlns="6fc0645b-286d-4e21-a42b-92e66f786fa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21" ma:contentTypeDescription="Create a new document." ma:contentTypeScope="" ma:versionID="53d7d86a7dcb81b327fc2931a107c767">
  <xsd:schema xmlns:xsd="http://www.w3.org/2001/XMLSchema" xmlns:xs="http://www.w3.org/2001/XMLSchema" xmlns:p="http://schemas.microsoft.com/office/2006/metadata/properties" xmlns:ns2="f951c687-8bdc-48b1-8498-82a1869b8f62" xmlns:ns3="6fc0645b-286d-4e21-a42b-92e66f786fa9" xmlns:ns4="dbdde212-76a4-4d72-8d28-247569b6abed" targetNamespace="http://schemas.microsoft.com/office/2006/metadata/properties" ma:root="true" ma:fieldsID="42119295c46fc7e2b07ab755c80d0683" ns2:_="" ns3:_="" ns4:_="">
    <xsd:import namespace="f951c687-8bdc-48b1-8498-82a1869b8f62"/>
    <xsd:import namespace="6fc0645b-286d-4e21-a42b-92e66f786fa9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  <xsd:element ref="ns4:SharedWithUsers" minOccurs="0"/>
                <xsd:element ref="ns3:Spec_x0020_Year" minOccurs="0"/>
                <xsd:element ref="ns3:TOC_x0020_Order" minOccurs="0"/>
                <xsd:element ref="ns3:TOC_x0020_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Usage Instructions" ma:description="Short instructions on how and when the document is used.  Field to be included in the document's hidden text." ma:internalName="Special_x0020_Instruction">
      <xsd:simpleType>
        <xsd:restriction base="dms:Note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  <xsd:enumeration value="SPECIAL PROVISIONS"/>
          <xsd:enumeration value="MISCELLANEOUS CONTRACT DETAILS"/>
          <xsd:enumeration value="UTILITIES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1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Spec_x0020_Year" ma:index="17" nillable="true" ma:displayName="Spec Year" ma:default="2019 Specification" ma:format="Dropdown" ma:internalName="Spec_x0020_Year">
      <xsd:simpleType>
        <xsd:restriction base="dms:Choice">
          <xsd:enumeration value="2008 Specification"/>
          <xsd:enumeration value="2017 Specification"/>
          <xsd:enumeration value="2018 Specification"/>
          <xsd:enumeration value="2019 Specification"/>
          <xsd:enumeration value="2020 Specification"/>
        </xsd:restriction>
      </xsd:simpleType>
    </xsd:element>
    <xsd:element name="TOC_x0020_Order" ma:index="18" nillable="true" ma:displayName="TOC Order" ma:description="Leave blank to not include a file into the TOC" ma:internalName="TOC_x0020_Order">
      <xsd:simpleType>
        <xsd:restriction base="dms:Number"/>
      </xsd:simpleType>
    </xsd:element>
    <xsd:element name="TOC_x0020_Description" ma:index="20" nillable="true" ma:displayName="TOC Description" ma:internalName="TOC_x0020_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32A21-027D-4425-876A-CA25F32315C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bdde212-76a4-4d72-8d28-247569b6abed"/>
    <ds:schemaRef ds:uri="6fc0645b-286d-4e21-a42b-92e66f786fa9"/>
    <ds:schemaRef ds:uri="f951c687-8bdc-48b1-8498-82a1869b8f62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F852AA8-4E7D-4F30-B87E-B1919C623ABF}"/>
</file>

<file path=customXml/itemProps3.xml><?xml version="1.0" encoding="utf-8"?>
<ds:datastoreItem xmlns:ds="http://schemas.openxmlformats.org/officeDocument/2006/customXml" ds:itemID="{7E533A9A-C281-4B10-A881-F8F815A1A3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D5199F-25DF-47A7-8D8E-B457AF1A7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4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912 — Coating Systems for Structural Steel</vt:lpstr>
    </vt:vector>
  </TitlesOfParts>
  <Company/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912 — Coating Systems for Structural Steel</dc:title>
  <dc:subject>Standard Specification</dc:subject>
  <dc:creator>Daniel Chang-Ramirez</dc:creator>
  <cp:keywords/>
  <dc:description/>
  <cp:lastModifiedBy>Reynaldo Delos Reyes</cp:lastModifiedBy>
  <cp:revision>45</cp:revision>
  <dcterms:created xsi:type="dcterms:W3CDTF">2019-11-25T18:58:00Z</dcterms:created>
  <dcterms:modified xsi:type="dcterms:W3CDTF">2020-05-18T13:43:00Z</dcterms:modified>
  <cp:category>Category 900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0x010100AF3000539C71BD4899C324B3709025A2</vt:lpwstr>
  </property>
  <property fmtid="{D5CDD505-2E9C-101B-9397-08002B2CF9AE}" pid="3" name="_docset_NoMedatataSyncRequired">
    <vt:lpwstr>False</vt:lpwstr>
  </property>
  <property fmtid="{D5CDD505-2E9C-101B-9397-08002B2CF9AE}" pid="4" name="Maintain Specification Data">
    <vt:lpwstr>https://mdotgov.sharepoint.com/sites/SHASPIClearinghouse/_layouts/15/wrkstat.aspx?List=3de44f90-6b21-474e-9c95-529d0c636bf0&amp;WorkflowInstanceName=248ac59c-b1de-4730-b265-e95177992dc6, Workflow Completed</vt:lpwstr>
  </property>
  <property fmtid="{D5CDD505-2E9C-101B-9397-08002B2CF9AE}" pid="5" name="SpecGroup">
    <vt:lpwstr>1 - Standard Specification</vt:lpwstr>
  </property>
  <property fmtid="{D5CDD505-2E9C-101B-9397-08002B2CF9AE}" pid="6" name="IFB_ContractNo">
    <vt:lpwstr>IFB_ContractNo</vt:lpwstr>
  </property>
  <property fmtid="{D5CDD505-2E9C-101B-9397-08002B2CF9AE}" pid="7" name="EmailHeaders">
    <vt:lpwstr/>
  </property>
  <property fmtid="{D5CDD505-2E9C-101B-9397-08002B2CF9AE}" pid="8" name="Order">
    <vt:r8>53800</vt:r8>
  </property>
  <property fmtid="{D5CDD505-2E9C-101B-9397-08002B2CF9AE}" pid="9" name="EmailSender">
    <vt:lpwstr/>
  </property>
  <property fmtid="{D5CDD505-2E9C-101B-9397-08002B2CF9AE}" pid="10" name="EmailTo">
    <vt:lpwstr/>
  </property>
  <property fmtid="{D5CDD505-2E9C-101B-9397-08002B2CF9AE}" pid="11" name="EmailFrom">
    <vt:lpwstr/>
  </property>
  <property fmtid="{D5CDD505-2E9C-101B-9397-08002B2CF9AE}" pid="12" name="xd_ProgID">
    <vt:lpwstr/>
  </property>
  <property fmtid="{D5CDD505-2E9C-101B-9397-08002B2CF9AE}" pid="13" name="EmailSubject">
    <vt:lpwstr/>
  </property>
  <property fmtid="{D5CDD505-2E9C-101B-9397-08002B2CF9AE}" pid="14" name="TemplateUrl">
    <vt:lpwstr/>
  </property>
  <property fmtid="{D5CDD505-2E9C-101B-9397-08002B2CF9AE}" pid="15" name="EmailCc">
    <vt:lpwstr/>
  </property>
  <property fmtid="{D5CDD505-2E9C-101B-9397-08002B2CF9AE}" pid="16" name="_CopySource">
    <vt:lpwstr/>
  </property>
</Properties>
</file>